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57"/>
        <w:gridCol w:w="1530"/>
      </w:tblGrid>
      <w:tr w:rsidR="001E1185" w14:paraId="65937A26" w14:textId="77777777" w:rsidTr="001E1185">
        <w:trPr>
          <w:trHeight w:val="1224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D585" w14:textId="77777777" w:rsidR="001E1185" w:rsidRDefault="00D44F49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259C3DC" wp14:editId="78BBC66E">
                  <wp:extent cx="962025" cy="819914"/>
                  <wp:effectExtent l="19050" t="0" r="9525" b="0"/>
                  <wp:docPr id="3" name="Image 2" descr="frai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06" cy="82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2437" w14:textId="77777777" w:rsidR="001E1185" w:rsidRDefault="00C12A8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</w:pPr>
            <w:r w:rsidRPr="00E03A5B"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>AMAP DE VALANJOU</w:t>
            </w:r>
          </w:p>
          <w:p w14:paraId="3A47FDBD" w14:textId="77777777" w:rsidR="001E1185" w:rsidRPr="00D52557" w:rsidRDefault="000552A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</w:pPr>
            <w:r w:rsidRPr="00D52557"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>CONTRAT D’ENGAGEMENT PETITS FRUITS</w:t>
            </w:r>
          </w:p>
          <w:p w14:paraId="76DE187E" w14:textId="6A8364D6" w:rsidR="001E1185" w:rsidRPr="00B63CD5" w:rsidRDefault="00C84757" w:rsidP="008B058A">
            <w:pPr>
              <w:pStyle w:val="Standard"/>
              <w:snapToGrid w:val="0"/>
              <w:jc w:val="center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 xml:space="preserve">juin </w:t>
            </w:r>
            <w:r w:rsidR="00B55495"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>2023</w:t>
            </w:r>
            <w:r w:rsidR="000552AC" w:rsidRPr="00D52557"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 xml:space="preserve"> à octobre 20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>2</w:t>
            </w:r>
            <w:r w:rsidR="00B55495">
              <w:rPr>
                <w:rFonts w:ascii="Arial" w:hAnsi="Arial" w:cs="Arial"/>
                <w:b/>
                <w:bCs/>
                <w:color w:val="76923C" w:themeColor="accent3" w:themeShade="BF"/>
                <w:sz w:val="28"/>
                <w:szCs w:val="28"/>
                <w:lang w:val="fr-FR"/>
              </w:rPr>
              <w:t>3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9C00" w14:textId="77777777" w:rsidR="001E1185" w:rsidRDefault="001E1185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1E1185" w14:paraId="500A9204" w14:textId="77777777" w:rsidTr="001E1185">
        <w:tc>
          <w:tcPr>
            <w:tcW w:w="1083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EEF3" w14:textId="77777777" w:rsidR="001E1185" w:rsidRDefault="000552AC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L’association a pour objectif :</w:t>
            </w:r>
          </w:p>
          <w:p w14:paraId="5BF8D6BD" w14:textId="77777777" w:rsidR="001E1185" w:rsidRDefault="000552AC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maintenir la possibilité pour nous et nos enfants de consommer à un prix abordable des produits frais, de qualité, biologiques, satisfaisant pour le goût et la santé.</w:t>
            </w:r>
          </w:p>
          <w:p w14:paraId="7452F12A" w14:textId="77777777" w:rsidR="001E1185" w:rsidRDefault="000552AC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D'assurer l’existence d’une agriculture paysanne, non productiviste, recherchant la qualité : polyculture, culture d’espèces végétales locales et variées, recherche de l’autonomie des fermes.</w:t>
            </w:r>
          </w:p>
          <w:p w14:paraId="2CFAD6AA" w14:textId="77777777" w:rsidR="001E1185" w:rsidRDefault="000552AC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Il y a bien entendu une dimension militante dans la participation à une AMAP : les adhérents participent ainsi concrètement à la sauvegarde de sols propres, au maintien de la diversité des espèces !</w:t>
            </w:r>
          </w:p>
          <w:p w14:paraId="2E09FBB8" w14:textId="77777777" w:rsidR="001E1185" w:rsidRDefault="001E1185">
            <w:pPr>
              <w:pStyle w:val="TableContents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08AEE" w14:textId="77777777" w:rsidR="001E1185" w:rsidRDefault="000552AC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20"/>
          <w:u w:val="single"/>
          <w:lang w:val="fr-FR"/>
        </w:rPr>
        <w:t>1 - LES CONTRACTANTS</w:t>
      </w:r>
    </w:p>
    <w:p w14:paraId="042EA062" w14:textId="77777777" w:rsidR="00DF37A6" w:rsidRDefault="005975EA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  <w:r>
        <w:rPr>
          <w:rFonts w:ascii="Arial" w:hAnsi="Arial" w:cs="Arial"/>
          <w:b/>
          <w:bCs/>
          <w:noProof/>
          <w:sz w:val="18"/>
          <w:szCs w:val="20"/>
          <w:u w:val="single"/>
          <w:shd w:val="clear" w:color="auto" w:fill="auto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6B85F5F" wp14:editId="7A2FB1A0">
            <wp:simplePos x="0" y="0"/>
            <wp:positionH relativeFrom="column">
              <wp:posOffset>514985</wp:posOffset>
            </wp:positionH>
            <wp:positionV relativeFrom="paragraph">
              <wp:posOffset>89535</wp:posOffset>
            </wp:positionV>
            <wp:extent cx="733425" cy="1238250"/>
            <wp:effectExtent l="19050" t="0" r="9525" b="0"/>
            <wp:wrapNone/>
            <wp:docPr id="7" name="Image 5" descr="carte-de-visiste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e-visiste_1000.jpg"/>
                    <pic:cNvPicPr/>
                  </pic:nvPicPr>
                  <pic:blipFill>
                    <a:blip r:embed="rId8" cstate="print"/>
                    <a:srcRect l="7481" t="14725" r="80327" b="3750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B93DD" w14:textId="77777777" w:rsidR="001E1185" w:rsidRDefault="001E1185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</w:p>
    <w:p w14:paraId="1BF44AF9" w14:textId="77777777" w:rsidR="00DF37A6" w:rsidRDefault="00DF37A6" w:rsidP="00DF37A6">
      <w:pPr>
        <w:pStyle w:val="Standard"/>
        <w:ind w:left="2410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20"/>
          <w:u w:val="single"/>
          <w:lang w:val="fr-FR"/>
        </w:rPr>
        <w:t>Le Paysan</w:t>
      </w:r>
    </w:p>
    <w:p w14:paraId="05ECE317" w14:textId="77777777" w:rsidR="00DF37A6" w:rsidRDefault="00DF37A6" w:rsidP="00DF37A6">
      <w:pPr>
        <w:pStyle w:val="Standard"/>
        <w:ind w:left="24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GAEC Lait fraise</w:t>
      </w:r>
    </w:p>
    <w:p w14:paraId="6BD09868" w14:textId="77777777" w:rsidR="00DF37A6" w:rsidRDefault="00DF37A6" w:rsidP="00DF37A6">
      <w:pPr>
        <w:pStyle w:val="Standard"/>
        <w:ind w:left="24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Armelle Deregnaucourt</w:t>
      </w:r>
    </w:p>
    <w:p w14:paraId="3C73D0AE" w14:textId="77777777" w:rsidR="00DF37A6" w:rsidRDefault="00DF37A6" w:rsidP="00DF37A6">
      <w:pPr>
        <w:pStyle w:val="Standard"/>
        <w:ind w:left="24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Lande d’Etiau</w:t>
      </w:r>
    </w:p>
    <w:p w14:paraId="421989A3" w14:textId="77777777" w:rsidR="00DF37A6" w:rsidRDefault="00DF37A6" w:rsidP="00DF37A6">
      <w:pPr>
        <w:pStyle w:val="Standard"/>
        <w:ind w:left="24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Valanjou</w:t>
      </w:r>
    </w:p>
    <w:p w14:paraId="68C217AA" w14:textId="77777777" w:rsidR="00DF37A6" w:rsidRDefault="00DF37A6" w:rsidP="00DF37A6">
      <w:pPr>
        <w:pStyle w:val="Standard"/>
        <w:ind w:left="2410"/>
        <w:jc w:val="both"/>
        <w:rPr>
          <w:rFonts w:ascii="Arial" w:hAnsi="Arial" w:cs="Arial"/>
          <w:sz w:val="18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49670 CHEMILLE AN ANJOU</w:t>
      </w:r>
      <w:r>
        <w:rPr>
          <w:rFonts w:ascii="Arial" w:hAnsi="Arial" w:cs="Arial"/>
          <w:sz w:val="18"/>
          <w:szCs w:val="20"/>
          <w:lang w:val="fr-FR"/>
        </w:rPr>
        <w:t xml:space="preserve">       </w:t>
      </w:r>
    </w:p>
    <w:p w14:paraId="7912D2B6" w14:textId="77777777" w:rsidR="005975EA" w:rsidRDefault="005975EA" w:rsidP="00DF37A6">
      <w:pPr>
        <w:pStyle w:val="Standard"/>
        <w:ind w:left="2410"/>
        <w:jc w:val="both"/>
        <w:rPr>
          <w:rFonts w:ascii="Arial" w:hAnsi="Arial" w:cs="Arial"/>
          <w:sz w:val="18"/>
          <w:szCs w:val="20"/>
          <w:lang w:val="fr-FR"/>
        </w:rPr>
      </w:pPr>
    </w:p>
    <w:p w14:paraId="622A76EB" w14:textId="77777777" w:rsidR="005975EA" w:rsidRDefault="005975EA" w:rsidP="00DF37A6">
      <w:pPr>
        <w:pStyle w:val="Standard"/>
        <w:ind w:left="2410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</w:p>
    <w:p w14:paraId="1220F74E" w14:textId="77777777" w:rsidR="00D44F49" w:rsidRDefault="00D44F49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</w:p>
    <w:p w14:paraId="15BC2E53" w14:textId="77777777" w:rsidR="00D44F49" w:rsidRDefault="00D44F49" w:rsidP="00D44F49">
      <w:pPr>
        <w:pStyle w:val="Standard"/>
        <w:snapToGrid w:val="0"/>
        <w:spacing w:line="360" w:lineRule="auto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20"/>
          <w:u w:val="single"/>
          <w:lang w:val="fr-FR"/>
        </w:rPr>
        <w:t>Le Consom’acteur :</w:t>
      </w:r>
    </w:p>
    <w:p w14:paraId="6F49E876" w14:textId="77777777" w:rsidR="00D44F49" w:rsidRPr="00D44F49" w:rsidRDefault="00D44F49" w:rsidP="00D44F49">
      <w:pPr>
        <w:pStyle w:val="Standard"/>
        <w:spacing w:before="120" w:line="360" w:lineRule="auto"/>
        <w:jc w:val="both"/>
        <w:rPr>
          <w:rFonts w:ascii="Arial" w:hAnsi="Arial" w:cs="Arial"/>
          <w:sz w:val="18"/>
          <w:szCs w:val="20"/>
          <w:u w:val="dotted"/>
          <w:lang w:val="fr-FR"/>
        </w:rPr>
      </w:pPr>
      <w:r>
        <w:rPr>
          <w:rFonts w:ascii="Arial" w:hAnsi="Arial" w:cs="Arial"/>
          <w:sz w:val="18"/>
          <w:szCs w:val="20"/>
          <w:lang w:val="fr-FR"/>
        </w:rPr>
        <w:t xml:space="preserve">Nom </w:t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  <w:r w:rsidRPr="00D44F49">
        <w:rPr>
          <w:rFonts w:ascii="Arial" w:hAnsi="Arial" w:cs="Arial"/>
          <w:sz w:val="18"/>
          <w:szCs w:val="20"/>
          <w:u w:val="dotted"/>
          <w:lang w:val="fr-FR"/>
        </w:rPr>
        <w:tab/>
      </w:r>
    </w:p>
    <w:p w14:paraId="0167ED8F" w14:textId="77777777" w:rsidR="00D44F49" w:rsidRPr="00D44F49" w:rsidRDefault="00D44F49" w:rsidP="00D44F49">
      <w:pPr>
        <w:pStyle w:val="Standard"/>
        <w:spacing w:before="120" w:line="480" w:lineRule="auto"/>
        <w:ind w:right="624"/>
        <w:jc w:val="both"/>
        <w:rPr>
          <w:rFonts w:ascii="Arial" w:hAnsi="Arial" w:cs="Arial"/>
          <w:sz w:val="18"/>
          <w:szCs w:val="20"/>
          <w:u w:val="dotted"/>
          <w:lang w:val="fr-FR"/>
        </w:rPr>
      </w:pPr>
      <w:r>
        <w:rPr>
          <w:rFonts w:ascii="Arial" w:hAnsi="Arial" w:cs="Arial"/>
          <w:sz w:val="18"/>
          <w:szCs w:val="20"/>
          <w:lang w:val="fr-FR"/>
        </w:rPr>
        <w:t>Adresse </w:t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  <w:r>
        <w:rPr>
          <w:rFonts w:ascii="Arial" w:hAnsi="Arial" w:cs="Arial"/>
          <w:sz w:val="18"/>
          <w:szCs w:val="20"/>
          <w:u w:val="dotted"/>
          <w:lang w:val="fr-FR"/>
        </w:rPr>
        <w:tab/>
      </w:r>
    </w:p>
    <w:p w14:paraId="0B112FA4" w14:textId="77777777" w:rsidR="00D44F49" w:rsidRPr="00D44F49" w:rsidRDefault="00D44F49" w:rsidP="00D44F49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dotted"/>
          <w:lang w:val="fr-FR"/>
        </w:rPr>
      </w:pPr>
      <w:r w:rsidRPr="00D44F49">
        <w:rPr>
          <w:rFonts w:ascii="Arial" w:hAnsi="Arial" w:cs="Arial"/>
          <w:sz w:val="18"/>
          <w:lang w:val="fr-FR"/>
        </w:rPr>
        <w:t>Tél </w:t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  <w:t xml:space="preserve">  </w:t>
      </w:r>
      <w:r w:rsidRPr="00D44F49">
        <w:rPr>
          <w:rFonts w:ascii="Arial" w:hAnsi="Arial" w:cs="Arial"/>
          <w:sz w:val="18"/>
          <w:lang w:val="fr-FR"/>
        </w:rPr>
        <w:t xml:space="preserve"> Courriel </w:t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  <w:r>
        <w:rPr>
          <w:rFonts w:ascii="Arial" w:hAnsi="Arial" w:cs="Arial"/>
          <w:sz w:val="18"/>
          <w:u w:val="dotted"/>
          <w:lang w:val="fr-FR"/>
        </w:rPr>
        <w:tab/>
      </w:r>
    </w:p>
    <w:p w14:paraId="2D5D4BE5" w14:textId="77777777" w:rsidR="00D44F49" w:rsidRDefault="00D44F49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</w:p>
    <w:p w14:paraId="6F3560B3" w14:textId="77777777" w:rsidR="00D44F49" w:rsidRDefault="00D44F49">
      <w:pPr>
        <w:pStyle w:val="Standard"/>
        <w:jc w:val="both"/>
        <w:rPr>
          <w:rFonts w:ascii="Arial" w:hAnsi="Arial" w:cs="Arial"/>
          <w:b/>
          <w:bCs/>
          <w:sz w:val="18"/>
          <w:szCs w:val="20"/>
          <w:u w:val="single"/>
          <w:lang w:val="fr-FR"/>
        </w:rPr>
      </w:pPr>
    </w:p>
    <w:p w14:paraId="6DCBA6AD" w14:textId="77777777" w:rsidR="001E1185" w:rsidRPr="00B63CD5" w:rsidRDefault="000552AC">
      <w:pPr>
        <w:pStyle w:val="Standard"/>
        <w:jc w:val="both"/>
        <w:rPr>
          <w:lang w:val="fr-FR"/>
        </w:rPr>
      </w:pPr>
      <w:r>
        <w:rPr>
          <w:rFonts w:ascii="Arial" w:hAnsi="Arial" w:cs="Arial"/>
          <w:b/>
          <w:bCs/>
          <w:sz w:val="18"/>
          <w:szCs w:val="20"/>
          <w:u w:val="single"/>
          <w:lang w:val="fr-FR"/>
        </w:rPr>
        <w:t>2 - TERMES DU CONTRAT</w:t>
      </w:r>
    </w:p>
    <w:p w14:paraId="38C635CE" w14:textId="77777777" w:rsidR="001E1185" w:rsidRDefault="001E1185">
      <w:pPr>
        <w:pStyle w:val="Standard"/>
        <w:jc w:val="both"/>
        <w:rPr>
          <w:rFonts w:ascii="Arial" w:hAnsi="Arial" w:cs="Arial"/>
          <w:b/>
          <w:bCs/>
          <w:sz w:val="18"/>
          <w:szCs w:val="20"/>
          <w:lang w:val="fr-FR"/>
        </w:rPr>
      </w:pPr>
    </w:p>
    <w:p w14:paraId="270AFC86" w14:textId="77777777" w:rsidR="003708D5" w:rsidRPr="003708D5" w:rsidRDefault="000552AC" w:rsidP="003708D5">
      <w:pPr>
        <w:pStyle w:val="Standard"/>
        <w:numPr>
          <w:ilvl w:val="0"/>
          <w:numId w:val="12"/>
        </w:numPr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Il est proposé : *</w:t>
      </w:r>
    </w:p>
    <w:p w14:paraId="6B866E9A" w14:textId="050290C7" w:rsidR="001E1185" w:rsidRPr="00B63CD5" w:rsidRDefault="00522F85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barquettes de fraises à 5.</w:t>
      </w:r>
      <w:r w:rsidR="00923A5C">
        <w:rPr>
          <w:rFonts w:ascii="Arial" w:hAnsi="Arial" w:cs="Arial"/>
          <w:sz w:val="20"/>
          <w:szCs w:val="20"/>
          <w:lang w:val="fr-FR"/>
        </w:rPr>
        <w:t>8</w:t>
      </w:r>
      <w:r w:rsidR="000552AC">
        <w:rPr>
          <w:rFonts w:ascii="Arial" w:hAnsi="Arial" w:cs="Arial"/>
          <w:sz w:val="20"/>
          <w:szCs w:val="20"/>
          <w:lang w:val="fr-FR"/>
        </w:rPr>
        <w:t>0€ les 500 g </w:t>
      </w:r>
    </w:p>
    <w:p w14:paraId="1F4E068E" w14:textId="25471806" w:rsidR="001E1185" w:rsidRPr="00B63CD5" w:rsidRDefault="000552AC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des barquettes de mélanges de fruits rouges à </w:t>
      </w:r>
      <w:r w:rsidR="00923A5C">
        <w:rPr>
          <w:rFonts w:ascii="Arial" w:hAnsi="Arial" w:cs="Arial"/>
          <w:sz w:val="20"/>
          <w:szCs w:val="20"/>
          <w:lang w:val="fr-FR"/>
        </w:rPr>
        <w:t>3</w:t>
      </w:r>
      <w:r>
        <w:rPr>
          <w:rFonts w:ascii="Arial" w:hAnsi="Arial" w:cs="Arial"/>
          <w:sz w:val="20"/>
          <w:szCs w:val="20"/>
          <w:lang w:val="fr-FR"/>
        </w:rPr>
        <w:t xml:space="preserve"> € les 125 g</w:t>
      </w:r>
    </w:p>
    <w:p w14:paraId="0F5E2BC3" w14:textId="22DF8BF3" w:rsidR="001E1185" w:rsidRPr="00B63CD5" w:rsidRDefault="000552AC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des confitures de fraises à </w:t>
      </w:r>
      <w:r w:rsidR="00A03099">
        <w:rPr>
          <w:rFonts w:ascii="Arial" w:hAnsi="Arial" w:cs="Arial"/>
          <w:sz w:val="20"/>
          <w:szCs w:val="20"/>
          <w:lang w:val="fr-FR"/>
        </w:rPr>
        <w:t>4</w:t>
      </w:r>
      <w:r w:rsidR="00C32C68">
        <w:rPr>
          <w:rFonts w:ascii="Arial" w:hAnsi="Arial" w:cs="Arial"/>
          <w:sz w:val="20"/>
          <w:szCs w:val="20"/>
          <w:lang w:val="fr-FR"/>
        </w:rPr>
        <w:t>,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 w:rsidR="00C32C68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 xml:space="preserve"> € le pot de 400 g</w:t>
      </w:r>
    </w:p>
    <w:p w14:paraId="2AC197D5" w14:textId="05C0F7B2" w:rsidR="001E1185" w:rsidRPr="00B63CD5" w:rsidRDefault="000552AC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confitures et gelé</w:t>
      </w:r>
      <w:r w:rsidR="00C32C68">
        <w:rPr>
          <w:rFonts w:ascii="Arial" w:hAnsi="Arial" w:cs="Arial"/>
          <w:sz w:val="20"/>
          <w:szCs w:val="20"/>
          <w:lang w:val="fr-FR"/>
        </w:rPr>
        <w:t xml:space="preserve">es de divers fruits rouges à 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>
        <w:rPr>
          <w:rFonts w:ascii="Arial" w:hAnsi="Arial" w:cs="Arial"/>
          <w:sz w:val="20"/>
          <w:szCs w:val="20"/>
          <w:lang w:val="fr-FR"/>
        </w:rPr>
        <w:t xml:space="preserve"> € le pot de 400 g</w:t>
      </w:r>
    </w:p>
    <w:p w14:paraId="5FEA7E80" w14:textId="135768EE" w:rsidR="001E1185" w:rsidRPr="00B63CD5" w:rsidRDefault="000552AC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bouteilles de sirop de fraises de 50 Cl à 5</w:t>
      </w:r>
      <w:r w:rsidR="00C32C68">
        <w:rPr>
          <w:rFonts w:ascii="Arial" w:hAnsi="Arial" w:cs="Arial"/>
          <w:sz w:val="20"/>
          <w:szCs w:val="20"/>
          <w:lang w:val="fr-FR"/>
        </w:rPr>
        <w:t>,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 w:rsidR="00C32C68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 xml:space="preserve"> € ou d’1 L à 8</w:t>
      </w:r>
      <w:r w:rsidR="00C32C68">
        <w:rPr>
          <w:rFonts w:ascii="Arial" w:hAnsi="Arial" w:cs="Arial"/>
          <w:sz w:val="20"/>
          <w:szCs w:val="20"/>
          <w:lang w:val="fr-FR"/>
        </w:rPr>
        <w:t>,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 w:rsidR="00C32C68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 xml:space="preserve"> €</w:t>
      </w:r>
    </w:p>
    <w:p w14:paraId="4203D036" w14:textId="16CD566F" w:rsidR="001E1185" w:rsidRPr="00B63CD5" w:rsidRDefault="000552AC" w:rsidP="003708D5">
      <w:pPr>
        <w:pStyle w:val="Standard"/>
        <w:numPr>
          <w:ilvl w:val="2"/>
          <w:numId w:val="13"/>
        </w:numPr>
        <w:spacing w:before="120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bouteilles de sirop de divers fruits rouges de 50 Cl à 6</w:t>
      </w:r>
      <w:r w:rsidR="00C32C68">
        <w:rPr>
          <w:rFonts w:ascii="Arial" w:hAnsi="Arial" w:cs="Arial"/>
          <w:sz w:val="20"/>
          <w:szCs w:val="20"/>
          <w:lang w:val="fr-FR"/>
        </w:rPr>
        <w:t>,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 w:rsidR="00C32C68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 xml:space="preserve"> € ou d’1 L à 9</w:t>
      </w:r>
      <w:r w:rsidR="00C32C68">
        <w:rPr>
          <w:rFonts w:ascii="Arial" w:hAnsi="Arial" w:cs="Arial"/>
          <w:sz w:val="20"/>
          <w:szCs w:val="20"/>
          <w:lang w:val="fr-FR"/>
        </w:rPr>
        <w:t>,</w:t>
      </w:r>
      <w:r w:rsidR="00923A5C">
        <w:rPr>
          <w:rFonts w:ascii="Arial" w:hAnsi="Arial" w:cs="Arial"/>
          <w:sz w:val="20"/>
          <w:szCs w:val="20"/>
          <w:lang w:val="fr-FR"/>
        </w:rPr>
        <w:t>5</w:t>
      </w:r>
      <w:r w:rsidR="00C32C68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 xml:space="preserve"> €</w:t>
      </w:r>
    </w:p>
    <w:p w14:paraId="27578E0C" w14:textId="77777777" w:rsidR="001E1185" w:rsidRDefault="000552AC" w:rsidP="003708D5">
      <w:pPr>
        <w:pStyle w:val="Standard"/>
        <w:numPr>
          <w:ilvl w:val="2"/>
          <w:numId w:val="13"/>
        </w:num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bouteilles de divers j</w:t>
      </w:r>
      <w:r w:rsidR="00C32C68">
        <w:rPr>
          <w:rFonts w:ascii="Arial" w:hAnsi="Arial" w:cs="Arial"/>
          <w:sz w:val="20"/>
          <w:szCs w:val="20"/>
          <w:lang w:val="fr-FR"/>
        </w:rPr>
        <w:t>us de fruits rouges de 1 l à 4.</w:t>
      </w:r>
      <w:r w:rsidR="0057617D">
        <w:rPr>
          <w:rFonts w:ascii="Arial" w:hAnsi="Arial" w:cs="Arial"/>
          <w:sz w:val="20"/>
          <w:szCs w:val="20"/>
          <w:lang w:val="fr-FR"/>
        </w:rPr>
        <w:t>7</w:t>
      </w:r>
      <w:r>
        <w:rPr>
          <w:rFonts w:ascii="Arial" w:hAnsi="Arial" w:cs="Arial"/>
          <w:sz w:val="20"/>
          <w:szCs w:val="20"/>
          <w:lang w:val="fr-FR"/>
        </w:rPr>
        <w:t>0 €</w:t>
      </w:r>
    </w:p>
    <w:p w14:paraId="64F12172" w14:textId="483D29B3" w:rsidR="003708D5" w:rsidRDefault="003708D5" w:rsidP="003708D5">
      <w:pPr>
        <w:pStyle w:val="Standard"/>
        <w:numPr>
          <w:ilvl w:val="2"/>
          <w:numId w:val="13"/>
        </w:num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desserts de fruits, en pot de 550 g (</w:t>
      </w:r>
      <w:r w:rsidR="005609D3">
        <w:rPr>
          <w:rFonts w:ascii="Arial" w:hAnsi="Arial" w:cs="Arial"/>
          <w:sz w:val="20"/>
          <w:szCs w:val="20"/>
          <w:lang w:val="fr-FR"/>
        </w:rPr>
        <w:t>2</w:t>
      </w:r>
      <w:r>
        <w:rPr>
          <w:rFonts w:ascii="Arial" w:hAnsi="Arial" w:cs="Arial"/>
          <w:sz w:val="20"/>
          <w:szCs w:val="20"/>
          <w:lang w:val="fr-FR"/>
        </w:rPr>
        <w:t xml:space="preserve"> parfums au choix) au prix de 6.</w:t>
      </w:r>
      <w:r w:rsidR="00923A5C">
        <w:rPr>
          <w:rFonts w:ascii="Arial" w:hAnsi="Arial" w:cs="Arial"/>
          <w:sz w:val="20"/>
          <w:szCs w:val="20"/>
          <w:lang w:val="fr-FR"/>
        </w:rPr>
        <w:t>6</w:t>
      </w:r>
      <w:r>
        <w:rPr>
          <w:rFonts w:ascii="Arial" w:hAnsi="Arial" w:cs="Arial"/>
          <w:sz w:val="20"/>
          <w:szCs w:val="20"/>
          <w:lang w:val="fr-FR"/>
        </w:rPr>
        <w:t>0 €</w:t>
      </w:r>
    </w:p>
    <w:p w14:paraId="52AEC037" w14:textId="5070060E" w:rsidR="005609D3" w:rsidRDefault="005609D3" w:rsidP="003708D5">
      <w:pPr>
        <w:pStyle w:val="Standard"/>
        <w:numPr>
          <w:ilvl w:val="2"/>
          <w:numId w:val="13"/>
        </w:numPr>
        <w:spacing w:before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 la compote pommes / fraises à 5.10 €</w:t>
      </w:r>
    </w:p>
    <w:p w14:paraId="119D105F" w14:textId="77777777" w:rsidR="003708D5" w:rsidRDefault="003708D5" w:rsidP="003708D5">
      <w:pPr>
        <w:pStyle w:val="Standard"/>
        <w:spacing w:before="120"/>
        <w:ind w:left="2160"/>
        <w:rPr>
          <w:rFonts w:ascii="Arial" w:hAnsi="Arial" w:cs="Arial"/>
          <w:sz w:val="20"/>
          <w:szCs w:val="20"/>
          <w:lang w:val="fr-FR"/>
        </w:rPr>
      </w:pPr>
    </w:p>
    <w:p w14:paraId="5189CCF3" w14:textId="77777777" w:rsidR="00206242" w:rsidRDefault="000552AC">
      <w:pPr>
        <w:pStyle w:val="Standard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Différentes variétés de fraises (Mara des Bois , Cirafine , Charlotte , Cijosée , Gariguette …), de fraises des bois, de framboises (Meeker , Zeva…), de cassis, groseilles à maquereaux et grappes et de mûres  produites selon le cahier des charges de l’agriculture biologique.</w:t>
      </w:r>
    </w:p>
    <w:p w14:paraId="2E886836" w14:textId="77777777" w:rsidR="002117AF" w:rsidRDefault="002117AF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4212A29A" w14:textId="77777777" w:rsidR="005975EA" w:rsidRDefault="005975EA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5FF4D69E" w14:textId="77777777" w:rsidR="00DF37A6" w:rsidRDefault="008D6183" w:rsidP="00206242">
      <w:pPr>
        <w:pStyle w:val="Standard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les barquettes de fraises </w:t>
      </w:r>
      <w:r w:rsidR="00A03099">
        <w:rPr>
          <w:rFonts w:ascii="Arial" w:hAnsi="Arial" w:cs="Arial"/>
          <w:b/>
          <w:sz w:val="20"/>
          <w:szCs w:val="20"/>
          <w:lang w:val="fr-FR"/>
        </w:rPr>
        <w:t xml:space="preserve">et de fruits rouges </w:t>
      </w:r>
      <w:r>
        <w:rPr>
          <w:rFonts w:ascii="Arial" w:hAnsi="Arial" w:cs="Arial"/>
          <w:b/>
          <w:sz w:val="20"/>
          <w:szCs w:val="20"/>
          <w:lang w:val="fr-FR"/>
        </w:rPr>
        <w:t>sont à emporter aux dates choisies par le consom'acteurs</w:t>
      </w:r>
    </w:p>
    <w:p w14:paraId="4EDA6216" w14:textId="77777777" w:rsidR="00206242" w:rsidRDefault="00206242" w:rsidP="00206242">
      <w:pPr>
        <w:pStyle w:val="Standard"/>
        <w:jc w:val="center"/>
        <w:rPr>
          <w:rFonts w:ascii="Arial" w:hAnsi="Arial" w:cs="Arial"/>
          <w:sz w:val="20"/>
          <w:szCs w:val="20"/>
          <w:lang w:val="fr-FR"/>
        </w:rPr>
      </w:pPr>
    </w:p>
    <w:p w14:paraId="2AF1B50B" w14:textId="77777777" w:rsidR="001E1185" w:rsidRPr="00E03A5B" w:rsidRDefault="000552AC" w:rsidP="00206242">
      <w:pPr>
        <w:pStyle w:val="Standard"/>
        <w:jc w:val="center"/>
        <w:rPr>
          <w:rFonts w:ascii="Arial" w:hAnsi="Arial" w:cs="Arial"/>
          <w:b/>
          <w:bCs/>
          <w:lang w:val="fr-FR"/>
        </w:rPr>
      </w:pPr>
      <w:r w:rsidRPr="00E03A5B">
        <w:rPr>
          <w:rFonts w:ascii="Arial" w:hAnsi="Arial" w:cs="Arial"/>
          <w:b/>
          <w:bCs/>
          <w:sz w:val="20"/>
          <w:szCs w:val="20"/>
          <w:lang w:val="fr-FR"/>
        </w:rPr>
        <w:t>Merci de ramener les contenants vides et propres chaque semaine.</w:t>
      </w:r>
    </w:p>
    <w:p w14:paraId="15BB32AD" w14:textId="77777777" w:rsidR="001E1185" w:rsidRPr="00E03A5B" w:rsidRDefault="001E1185" w:rsidP="0020624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993DBDB" w14:textId="77777777" w:rsidR="001E1185" w:rsidRPr="00E03A5B" w:rsidRDefault="000552AC" w:rsidP="00206242">
      <w:pPr>
        <w:pStyle w:val="Standard"/>
        <w:jc w:val="center"/>
        <w:rPr>
          <w:rFonts w:ascii="Arial" w:hAnsi="Arial" w:cs="Arial"/>
          <w:b/>
          <w:bCs/>
          <w:lang w:val="fr-FR"/>
        </w:rPr>
      </w:pPr>
      <w:r w:rsidRPr="00E03A5B">
        <w:rPr>
          <w:rFonts w:ascii="Arial" w:hAnsi="Arial" w:cs="Arial"/>
          <w:b/>
          <w:bCs/>
          <w:sz w:val="20"/>
          <w:szCs w:val="20"/>
          <w:lang w:val="fr-FR"/>
        </w:rPr>
        <w:t>Les produits transformés sont livrés une fois par mois (de juin à octobre).</w:t>
      </w:r>
    </w:p>
    <w:p w14:paraId="48664590" w14:textId="77777777" w:rsidR="001E1185" w:rsidRPr="00E03A5B" w:rsidRDefault="001E1185" w:rsidP="0020624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6877976" w14:textId="77777777" w:rsidR="00206242" w:rsidRDefault="00206242" w:rsidP="0020624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64B56AB" w14:textId="77777777" w:rsidR="00206242" w:rsidRDefault="00206242" w:rsidP="00206242">
      <w:pPr>
        <w:pStyle w:val="Standard"/>
        <w:jc w:val="center"/>
        <w:rPr>
          <w:rFonts w:ascii="Arial" w:hAnsi="Arial" w:cs="Arial"/>
          <w:b/>
          <w:bCs/>
          <w:lang w:val="fr-FR"/>
        </w:rPr>
      </w:pPr>
    </w:p>
    <w:p w14:paraId="7348BDCD" w14:textId="77777777" w:rsidR="005975EA" w:rsidRPr="00E03A5B" w:rsidRDefault="005975EA" w:rsidP="00206242">
      <w:pPr>
        <w:pStyle w:val="Standard"/>
        <w:jc w:val="center"/>
        <w:rPr>
          <w:rFonts w:ascii="Arial" w:hAnsi="Arial" w:cs="Arial"/>
          <w:b/>
          <w:bCs/>
          <w:lang w:val="fr-FR"/>
        </w:rPr>
      </w:pPr>
    </w:p>
    <w:p w14:paraId="48A65FF4" w14:textId="77777777" w:rsidR="001E1185" w:rsidRPr="00E03A5B" w:rsidRDefault="001E1185" w:rsidP="00206242">
      <w:pPr>
        <w:pStyle w:val="Standard"/>
        <w:jc w:val="center"/>
        <w:rPr>
          <w:rFonts w:ascii="Arial" w:hAnsi="Arial" w:cs="Arial"/>
          <w:b/>
          <w:bCs/>
          <w:lang w:val="fr-FR"/>
        </w:rPr>
      </w:pPr>
    </w:p>
    <w:p w14:paraId="31BBDE7F" w14:textId="77777777" w:rsidR="00DF37A6" w:rsidRDefault="00DF37A6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DF37A6">
        <w:rPr>
          <w:rFonts w:ascii="Arial" w:hAnsi="Arial" w:cs="Arial"/>
          <w:b/>
          <w:bCs/>
          <w:sz w:val="20"/>
          <w:szCs w:val="20"/>
          <w:u w:val="single"/>
          <w:lang w:val="fr-FR"/>
        </w:rPr>
        <w:t>3 - CONDITIONS DU CONTRAT</w:t>
      </w:r>
    </w:p>
    <w:p w14:paraId="0F537339" w14:textId="77777777" w:rsidR="003708D5" w:rsidRPr="00DF37A6" w:rsidRDefault="003708D5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0F781752" w14:textId="77777777" w:rsidR="001E1185" w:rsidRPr="00B63CD5" w:rsidRDefault="000552AC">
      <w:pPr>
        <w:pStyle w:val="Standard"/>
        <w:jc w:val="both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Les paiements </w:t>
      </w:r>
      <w:r>
        <w:rPr>
          <w:rFonts w:ascii="Arial" w:hAnsi="Arial" w:cs="Arial"/>
          <w:sz w:val="20"/>
          <w:szCs w:val="20"/>
          <w:lang w:val="fr-FR"/>
        </w:rPr>
        <w:t>par chèque(s) correspondants à la commande totale seront remis au référent au moment de l’engagement avec le présent contrat.</w:t>
      </w:r>
    </w:p>
    <w:p w14:paraId="0D234E74" w14:textId="77777777" w:rsidR="001E1185" w:rsidRDefault="000552AC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sera demandé au consom’acteur de ramener les barquettes vides la semaine suivante, pots de confiture et bouteilles vides afin de pouvoir les réutiliser.</w:t>
      </w:r>
    </w:p>
    <w:p w14:paraId="1E856B52" w14:textId="77777777" w:rsidR="001E1185" w:rsidRDefault="000552AC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quantité de fraises pourra varier dans le cours de la saison, en fonction des disponibilités.</w:t>
      </w:r>
    </w:p>
    <w:p w14:paraId="7F72DE96" w14:textId="77777777" w:rsidR="001E1185" w:rsidRDefault="000552AC">
      <w:pPr>
        <w:pStyle w:val="Corpsdetexte2"/>
        <w:rPr>
          <w:sz w:val="20"/>
          <w:szCs w:val="20"/>
        </w:rPr>
      </w:pPr>
      <w:r>
        <w:rPr>
          <w:sz w:val="20"/>
          <w:szCs w:val="20"/>
        </w:rPr>
        <w:t>Pour les barquettes de mélange de fruits rouges, la quantité et diversité des fruits rouges variera en fonction de la saison et de la disponibilité.</w:t>
      </w:r>
    </w:p>
    <w:p w14:paraId="74D20A5D" w14:textId="77777777" w:rsidR="001E1185" w:rsidRDefault="000552AC">
      <w:pPr>
        <w:pStyle w:val="Standard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 savoir que des cueillettes chez le producteur seront possibles.</w:t>
      </w:r>
    </w:p>
    <w:p w14:paraId="38E484F3" w14:textId="77777777" w:rsidR="001E1185" w:rsidRDefault="000552AC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Pendant les vacances </w:t>
      </w:r>
      <w:r>
        <w:rPr>
          <w:rFonts w:ascii="Arial" w:hAnsi="Arial" w:cs="Arial"/>
          <w:sz w:val="20"/>
          <w:szCs w:val="20"/>
          <w:lang w:val="fr-FR"/>
        </w:rPr>
        <w:t xml:space="preserve">du paysan, la livraison des fraises sera maintenue. </w:t>
      </w:r>
    </w:p>
    <w:p w14:paraId="31CD3F29" w14:textId="77777777" w:rsidR="00206242" w:rsidRPr="00B63CD5" w:rsidRDefault="00206242">
      <w:pPr>
        <w:pStyle w:val="Standard"/>
        <w:jc w:val="both"/>
        <w:rPr>
          <w:lang w:val="fr-FR"/>
        </w:rPr>
      </w:pPr>
    </w:p>
    <w:p w14:paraId="29FCDC6A" w14:textId="77777777" w:rsidR="001E1185" w:rsidRDefault="001E1185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64A0A426" w14:textId="77777777" w:rsidR="001E1185" w:rsidRDefault="000552AC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FR"/>
        </w:rPr>
        <w:t>4 - RÈGLEMENT</w:t>
      </w:r>
    </w:p>
    <w:p w14:paraId="01C63740" w14:textId="77777777" w:rsidR="001E1185" w:rsidRPr="00B63CD5" w:rsidRDefault="000552AC">
      <w:pPr>
        <w:pStyle w:val="Standard"/>
        <w:jc w:val="both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règlement se fait avec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par chèque</w:t>
      </w:r>
      <w:r>
        <w:rPr>
          <w:rFonts w:ascii="Arial" w:hAnsi="Arial" w:cs="Arial"/>
          <w:sz w:val="20"/>
          <w:szCs w:val="20"/>
          <w:lang w:val="fr-FR"/>
        </w:rPr>
        <w:t xml:space="preserve"> (possibilité de regrouper plusieurs mois sur un seul chèque). Les chèques seront remplis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à l’ordre de GAEC Lait Fraise </w:t>
      </w:r>
      <w:r>
        <w:rPr>
          <w:rFonts w:ascii="Arial" w:hAnsi="Arial" w:cs="Arial"/>
          <w:sz w:val="20"/>
          <w:szCs w:val="20"/>
          <w:lang w:val="fr-FR"/>
        </w:rPr>
        <w:t>et encaissés à chaque fin de mois.</w:t>
      </w:r>
    </w:p>
    <w:p w14:paraId="2C4245E1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057F81FD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07AA88B3" w14:textId="77777777" w:rsidR="001E1185" w:rsidRPr="00B63CD5" w:rsidRDefault="000552AC">
      <w:pPr>
        <w:pStyle w:val="Standard"/>
        <w:jc w:val="both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FR"/>
        </w:rPr>
        <w:t>5 - JOUR ET LIEU DE DISTRIBUTION</w:t>
      </w:r>
    </w:p>
    <w:p w14:paraId="344B00F0" w14:textId="77777777" w:rsidR="001E1185" w:rsidRDefault="000552AC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 </w:t>
      </w:r>
      <w:r w:rsidR="00C12A89">
        <w:rPr>
          <w:rFonts w:ascii="Arial" w:hAnsi="Arial" w:cs="Arial"/>
          <w:sz w:val="20"/>
          <w:szCs w:val="20"/>
          <w:lang w:val="fr-FR"/>
        </w:rPr>
        <w:t xml:space="preserve">jeudi de </w:t>
      </w:r>
      <w:r w:rsidR="008D6183">
        <w:rPr>
          <w:rFonts w:ascii="Arial" w:hAnsi="Arial" w:cs="Arial"/>
          <w:sz w:val="20"/>
          <w:szCs w:val="20"/>
          <w:lang w:val="fr-FR"/>
        </w:rPr>
        <w:t>18h30</w:t>
      </w:r>
      <w:r w:rsidR="00C12A89">
        <w:rPr>
          <w:rFonts w:ascii="Arial" w:hAnsi="Arial" w:cs="Arial"/>
          <w:sz w:val="20"/>
          <w:szCs w:val="20"/>
          <w:lang w:val="fr-FR"/>
        </w:rPr>
        <w:t xml:space="preserve"> à </w:t>
      </w:r>
      <w:r w:rsidR="00206242">
        <w:rPr>
          <w:rFonts w:ascii="Arial" w:hAnsi="Arial" w:cs="Arial"/>
          <w:sz w:val="20"/>
          <w:szCs w:val="20"/>
          <w:lang w:val="fr-FR"/>
        </w:rPr>
        <w:t xml:space="preserve">19 h30 au </w:t>
      </w:r>
      <w:r w:rsidR="00FF5E11">
        <w:rPr>
          <w:rFonts w:ascii="Arial" w:hAnsi="Arial" w:cs="Arial"/>
          <w:sz w:val="20"/>
          <w:szCs w:val="20"/>
          <w:lang w:val="fr-FR"/>
        </w:rPr>
        <w:t>lieu-dit</w:t>
      </w:r>
      <w:r w:rsidR="00206242">
        <w:rPr>
          <w:rFonts w:ascii="Arial" w:hAnsi="Arial" w:cs="Arial"/>
          <w:sz w:val="20"/>
          <w:szCs w:val="20"/>
          <w:lang w:val="fr-FR"/>
        </w:rPr>
        <w:t xml:space="preserve"> le M</w:t>
      </w:r>
      <w:r w:rsidR="00C12A89">
        <w:rPr>
          <w:rFonts w:ascii="Arial" w:hAnsi="Arial" w:cs="Arial"/>
          <w:sz w:val="20"/>
          <w:szCs w:val="20"/>
          <w:lang w:val="fr-FR"/>
        </w:rPr>
        <w:t>argat à Valanjou</w:t>
      </w:r>
      <w:r w:rsidR="00206242">
        <w:rPr>
          <w:rFonts w:ascii="Arial" w:hAnsi="Arial" w:cs="Arial"/>
          <w:sz w:val="20"/>
          <w:szCs w:val="20"/>
          <w:lang w:val="fr-FR"/>
        </w:rPr>
        <w:t xml:space="preserve"> (dans la grange)</w:t>
      </w:r>
    </w:p>
    <w:p w14:paraId="3C6FBCB9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25A7CE44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31A0BE00" w14:textId="77777777" w:rsidR="001E1185" w:rsidRDefault="001E1185" w:rsidP="008D6183">
      <w:pPr>
        <w:pStyle w:val="Corpsdetexte2"/>
        <w:rPr>
          <w:sz w:val="20"/>
          <w:szCs w:val="20"/>
        </w:rPr>
      </w:pPr>
    </w:p>
    <w:p w14:paraId="7EA5E1C9" w14:textId="7C206B47" w:rsidR="005975EA" w:rsidRDefault="005975EA" w:rsidP="005975EA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E03A5B">
        <w:rPr>
          <w:rFonts w:ascii="Arial" w:hAnsi="Arial" w:cs="Arial"/>
          <w:b/>
          <w:bCs/>
          <w:sz w:val="20"/>
          <w:szCs w:val="20"/>
          <w:lang w:val="fr-FR"/>
        </w:rPr>
        <w:t>Les contrats sont à retour</w:t>
      </w:r>
      <w:r w:rsidR="00676845">
        <w:rPr>
          <w:rFonts w:ascii="Arial" w:hAnsi="Arial" w:cs="Arial"/>
          <w:b/>
          <w:bCs/>
          <w:sz w:val="20"/>
          <w:szCs w:val="20"/>
          <w:lang w:val="fr-FR"/>
        </w:rPr>
        <w:t xml:space="preserve">ner signés avant le </w:t>
      </w:r>
      <w:r w:rsidR="00CB1B8E">
        <w:rPr>
          <w:rFonts w:ascii="Arial" w:hAnsi="Arial" w:cs="Arial"/>
          <w:b/>
          <w:bCs/>
          <w:sz w:val="20"/>
          <w:szCs w:val="20"/>
          <w:lang w:val="fr-FR"/>
        </w:rPr>
        <w:t>14</w:t>
      </w:r>
      <w:r w:rsidR="00C84757">
        <w:rPr>
          <w:rFonts w:ascii="Arial" w:hAnsi="Arial" w:cs="Arial"/>
          <w:b/>
          <w:bCs/>
          <w:sz w:val="20"/>
          <w:szCs w:val="20"/>
          <w:lang w:val="fr-FR"/>
        </w:rPr>
        <w:t xml:space="preserve"> mai </w:t>
      </w:r>
      <w:r w:rsidR="00B55495">
        <w:rPr>
          <w:rFonts w:ascii="Arial" w:hAnsi="Arial" w:cs="Arial"/>
          <w:b/>
          <w:bCs/>
          <w:sz w:val="20"/>
          <w:szCs w:val="20"/>
          <w:lang w:val="fr-FR"/>
        </w:rPr>
        <w:t>2023</w:t>
      </w:r>
      <w:r w:rsidRPr="00E03A5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3CD3C96A" w14:textId="77777777" w:rsidR="005975EA" w:rsidRPr="00E03A5B" w:rsidRDefault="005975EA" w:rsidP="005975EA">
      <w:pPr>
        <w:pStyle w:val="Standard"/>
        <w:jc w:val="center"/>
        <w:rPr>
          <w:rFonts w:ascii="Arial" w:hAnsi="Arial" w:cs="Arial"/>
          <w:b/>
          <w:bCs/>
          <w:lang w:val="fr-FR"/>
        </w:rPr>
      </w:pPr>
      <w:r w:rsidRPr="00E03A5B">
        <w:rPr>
          <w:rFonts w:ascii="Arial" w:hAnsi="Arial" w:cs="Arial"/>
          <w:b/>
          <w:bCs/>
          <w:sz w:val="20"/>
          <w:szCs w:val="20"/>
          <w:lang w:val="fr-FR"/>
        </w:rPr>
        <w:t>cela afin de faciliter la gestion des commandes par la productrice.</w:t>
      </w:r>
    </w:p>
    <w:p w14:paraId="23E2C8D7" w14:textId="77777777" w:rsidR="005975EA" w:rsidRPr="00E03A5B" w:rsidRDefault="005975EA" w:rsidP="005975EA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E3FB812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7D856DD1" w14:textId="77777777" w:rsidR="008D6183" w:rsidRDefault="008D6183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02D2DE9E" w14:textId="77777777" w:rsidR="008D6183" w:rsidRDefault="008D6183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6EB31841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lang w:val="fr-FR"/>
        </w:rPr>
      </w:pPr>
    </w:p>
    <w:p w14:paraId="67B6730B" w14:textId="77777777" w:rsidR="001E1185" w:rsidRDefault="000552AC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E6E6FF"/>
          <w:lang w:val="fr-FR"/>
        </w:rPr>
      </w:pPr>
      <w:r>
        <w:rPr>
          <w:rFonts w:ascii="Arial" w:hAnsi="Arial" w:cs="Arial"/>
          <w:sz w:val="20"/>
          <w:szCs w:val="20"/>
          <w:shd w:val="clear" w:color="auto" w:fill="E6E6FF"/>
          <w:lang w:val="fr-FR"/>
        </w:rPr>
        <w:t xml:space="preserve">       </w:t>
      </w:r>
      <w:r w:rsidRPr="008D6183">
        <w:rPr>
          <w:rFonts w:ascii="Arial" w:hAnsi="Arial" w:cs="Arial"/>
          <w:sz w:val="20"/>
          <w:szCs w:val="20"/>
          <w:shd w:val="clear" w:color="auto" w:fill="E6E6FF"/>
          <w:lang w:val="fr-FR"/>
        </w:rPr>
        <w:t>Fait le :…………………………………………………………………….</w:t>
      </w:r>
    </w:p>
    <w:p w14:paraId="5D686076" w14:textId="77777777" w:rsidR="001E1185" w:rsidRDefault="001E1185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E6E6FF"/>
          <w:lang w:val="fr-FR"/>
        </w:rPr>
      </w:pPr>
    </w:p>
    <w:p w14:paraId="08496530" w14:textId="77777777" w:rsidR="008D6183" w:rsidRDefault="008D6183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E6E6FF"/>
          <w:lang w:val="fr-FR"/>
        </w:rPr>
      </w:pPr>
    </w:p>
    <w:tbl>
      <w:tblPr>
        <w:tblW w:w="10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2646"/>
        <w:gridCol w:w="5538"/>
      </w:tblGrid>
      <w:tr w:rsidR="001E1185" w14:paraId="72D74303" w14:textId="77777777" w:rsidTr="008D6183"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B9F82" w14:textId="77777777" w:rsidR="001E1185" w:rsidRDefault="000552AC">
            <w:pPr>
              <w:pStyle w:val="Standard"/>
              <w:snapToGrid w:val="0"/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8D6183">
              <w:rPr>
                <w:rFonts w:ascii="Arial" w:hAnsi="Arial" w:cs="Arial"/>
                <w:sz w:val="20"/>
                <w:szCs w:val="20"/>
                <w:lang w:val="fr-FR"/>
              </w:rPr>
              <w:t>du paysan</w:t>
            </w:r>
          </w:p>
          <w:p w14:paraId="72E2F320" w14:textId="77777777" w:rsidR="001E1185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95F59D" w14:textId="77777777" w:rsidR="001E1185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FC2A21" w14:textId="77777777" w:rsidR="001E1185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90044" w14:textId="77777777" w:rsidR="001E1185" w:rsidRDefault="000552AC">
            <w:pPr>
              <w:pStyle w:val="Standard"/>
              <w:snapToGrid w:val="0"/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Signature du consom’acteur</w:t>
            </w:r>
          </w:p>
        </w:tc>
        <w:tc>
          <w:tcPr>
            <w:tcW w:w="5538" w:type="dxa"/>
            <w:tcBorders>
              <w:lef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0718" w14:textId="77777777" w:rsidR="001E1185" w:rsidRPr="008D6183" w:rsidRDefault="000552AC" w:rsidP="008D6183">
            <w:pPr>
              <w:pStyle w:val="Standard"/>
              <w:jc w:val="center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  <w:r w:rsidRP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>Contrat (accompagné des chèques) à retourner en deux exemplaires (un pour le contractant et un pour l’AMAP) au référent petits fruits</w:t>
            </w:r>
            <w:r w:rsid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 xml:space="preserve"> :</w:t>
            </w:r>
          </w:p>
          <w:p w14:paraId="33690E1E" w14:textId="77777777" w:rsidR="001E1185" w:rsidRPr="008D6183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</w:p>
          <w:p w14:paraId="604F6C0A" w14:textId="77777777" w:rsidR="001E1185" w:rsidRPr="008D6183" w:rsidRDefault="00E03A5B" w:rsidP="008D6183">
            <w:pPr>
              <w:pStyle w:val="Standard"/>
              <w:jc w:val="center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  <w:r w:rsidRP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>Céline DROUET</w:t>
            </w:r>
          </w:p>
          <w:p w14:paraId="61F09EFC" w14:textId="77777777" w:rsidR="001E1185" w:rsidRPr="008D6183" w:rsidRDefault="00E03A5B" w:rsidP="008D6183">
            <w:pPr>
              <w:pStyle w:val="Standard"/>
              <w:jc w:val="center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  <w:r w:rsidRP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>17 Rue du Docteur Laulaigne</w:t>
            </w:r>
          </w:p>
          <w:p w14:paraId="67102434" w14:textId="77777777" w:rsidR="001E1185" w:rsidRPr="008D6183" w:rsidRDefault="00E03A5B" w:rsidP="008D6183">
            <w:pPr>
              <w:pStyle w:val="Standard"/>
              <w:jc w:val="center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  <w:r w:rsidRP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>49670 VALANJOU</w:t>
            </w:r>
          </w:p>
          <w:p w14:paraId="7149C5FD" w14:textId="77777777" w:rsidR="00E03A5B" w:rsidRPr="008D6183" w:rsidRDefault="00E03A5B" w:rsidP="008D6183">
            <w:pPr>
              <w:pStyle w:val="Standard"/>
              <w:jc w:val="center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  <w:r w:rsidRPr="008D6183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  <w:t>02.41.57.35.00 - 06.78.50.74.78</w:t>
            </w:r>
          </w:p>
          <w:p w14:paraId="363D78B7" w14:textId="77777777" w:rsidR="001E1185" w:rsidRPr="008D6183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val="fr-FR"/>
              </w:rPr>
            </w:pPr>
          </w:p>
          <w:p w14:paraId="6F4CDD6B" w14:textId="77777777" w:rsidR="001E1185" w:rsidRDefault="001E1185">
            <w:pPr>
              <w:pStyle w:val="Standard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732AEB8" w14:textId="77777777" w:rsidR="001E1185" w:rsidRDefault="001E1185">
      <w:pPr>
        <w:pStyle w:val="Standard"/>
        <w:jc w:val="both"/>
        <w:rPr>
          <w:sz w:val="20"/>
          <w:szCs w:val="20"/>
          <w:lang w:val="fr-FR"/>
        </w:rPr>
      </w:pPr>
    </w:p>
    <w:p w14:paraId="7E65A095" w14:textId="77777777" w:rsidR="00EF6101" w:rsidRDefault="00EF6101">
      <w:pPr>
        <w:pStyle w:val="Standard"/>
        <w:jc w:val="both"/>
        <w:rPr>
          <w:sz w:val="20"/>
          <w:szCs w:val="20"/>
          <w:lang w:val="fr-FR"/>
        </w:rPr>
      </w:pPr>
    </w:p>
    <w:p w14:paraId="1BCE68DF" w14:textId="77777777" w:rsidR="00EF6101" w:rsidRDefault="00EF6101">
      <w:pPr>
        <w:pStyle w:val="Standard"/>
        <w:jc w:val="both"/>
        <w:rPr>
          <w:sz w:val="20"/>
          <w:szCs w:val="20"/>
          <w:lang w:val="fr-FR"/>
        </w:rPr>
      </w:pPr>
    </w:p>
    <w:p w14:paraId="5899E67C" w14:textId="77777777" w:rsidR="00EF6101" w:rsidRPr="00EF6101" w:rsidRDefault="00EF6101" w:rsidP="003D254E">
      <w:pPr>
        <w:pStyle w:val="Standard"/>
        <w:jc w:val="center"/>
        <w:rPr>
          <w:color w:val="76923C" w:themeColor="accent3" w:themeShade="BF"/>
          <w:lang w:val="fr-FR"/>
        </w:rPr>
      </w:pPr>
      <w:r w:rsidRPr="00EF6101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fr-FR"/>
        </w:rPr>
        <w:t xml:space="preserve">ATTENTION, si vous êtes </w:t>
      </w:r>
      <w:r w:rsidRPr="00EF6101">
        <w:rPr>
          <w:rFonts w:ascii="Arial" w:hAnsi="Arial" w:cs="Arial"/>
          <w:b/>
          <w:bCs/>
          <w:color w:val="76923C" w:themeColor="accent3" w:themeShade="BF"/>
          <w:sz w:val="20"/>
          <w:szCs w:val="20"/>
          <w:u w:val="single"/>
          <w:lang w:val="fr-FR"/>
        </w:rPr>
        <w:t>NOUVEL ADHÉRENT</w:t>
      </w:r>
      <w:r w:rsidRPr="00EF6101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fr-FR"/>
        </w:rPr>
        <w:t>, l’adhésion annuelle d’un montant minimum de 5 € est obligatoire pour souscrire un contrat (chèque à établir à l’ordre l'amap de Valanjou).</w:t>
      </w:r>
    </w:p>
    <w:p w14:paraId="232C1B16" w14:textId="77777777" w:rsidR="00EF6101" w:rsidRPr="00EF6101" w:rsidRDefault="00EF6101" w:rsidP="003D254E">
      <w:pPr>
        <w:pStyle w:val="Standard"/>
        <w:jc w:val="center"/>
        <w:rPr>
          <w:color w:val="76923C" w:themeColor="accent3" w:themeShade="BF"/>
          <w:sz w:val="20"/>
          <w:szCs w:val="20"/>
          <w:lang w:val="fr-FR"/>
        </w:rPr>
        <w:sectPr w:rsidR="00EF6101" w:rsidRPr="00EF6101">
          <w:pgSz w:w="11906" w:h="16838"/>
          <w:pgMar w:top="482" w:right="540" w:bottom="480" w:left="539" w:header="720" w:footer="720" w:gutter="0"/>
          <w:cols w:space="720"/>
        </w:sectPr>
      </w:pPr>
      <w:r w:rsidRPr="00EF6101">
        <w:rPr>
          <w:rFonts w:ascii="Arial" w:hAnsi="Arial" w:cs="Arial"/>
          <w:b/>
          <w:bCs/>
          <w:color w:val="76923C" w:themeColor="accent3" w:themeShade="BF"/>
          <w:sz w:val="20"/>
          <w:szCs w:val="20"/>
          <w:lang w:val="fr-FR"/>
        </w:rPr>
        <w:t>Une seule adhésion est nécessaire pour l’ensemble des produits proposés par l’amap</w:t>
      </w:r>
    </w:p>
    <w:p w14:paraId="6E17CE04" w14:textId="77777777" w:rsidR="001E1185" w:rsidRDefault="001E1185">
      <w:pPr>
        <w:pStyle w:val="Standard"/>
        <w:rPr>
          <w:rFonts w:ascii="Arial" w:hAnsi="Arial" w:cs="Arial"/>
          <w:sz w:val="21"/>
          <w:szCs w:val="21"/>
          <w:lang w:val="fr-FR"/>
        </w:rPr>
      </w:pPr>
    </w:p>
    <w:p w14:paraId="2247640B" w14:textId="77777777" w:rsidR="001E1185" w:rsidRPr="00EF6101" w:rsidRDefault="000552AC">
      <w:pPr>
        <w:pStyle w:val="Standard"/>
        <w:rPr>
          <w:i/>
          <w:sz w:val="21"/>
          <w:szCs w:val="21"/>
          <w:lang w:val="fr-FR"/>
        </w:rPr>
      </w:pPr>
      <w:r w:rsidRPr="00EF6101">
        <w:rPr>
          <w:rFonts w:ascii="Arial" w:hAnsi="Arial" w:cs="Arial"/>
          <w:i/>
          <w:sz w:val="21"/>
          <w:szCs w:val="21"/>
          <w:lang w:val="fr-FR"/>
        </w:rPr>
        <w:t>N</w:t>
      </w:r>
      <w:r w:rsidRPr="00EF6101">
        <w:rPr>
          <w:rFonts w:ascii="Arial" w:hAnsi="Arial"/>
          <w:i/>
          <w:sz w:val="21"/>
          <w:szCs w:val="21"/>
          <w:lang w:val="fr-FR"/>
        </w:rPr>
        <w:t>’imprimez que les pages qui vous sont nécessaires.</w:t>
      </w:r>
    </w:p>
    <w:p w14:paraId="27D5C5C0" w14:textId="77777777" w:rsidR="001E1185" w:rsidRDefault="001E1185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4F1022BA" w14:textId="77777777" w:rsidR="00EF6101" w:rsidRDefault="00EF6101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39111A74" w14:textId="77777777" w:rsidR="00EF6101" w:rsidRPr="00EF6101" w:rsidRDefault="00EF6101" w:rsidP="00EF6101">
      <w:pPr>
        <w:pStyle w:val="Standard"/>
        <w:jc w:val="center"/>
        <w:rPr>
          <w:rFonts w:ascii="Arial" w:hAnsi="Arial"/>
          <w:b/>
          <w:sz w:val="32"/>
          <w:szCs w:val="32"/>
          <w:lang w:val="fr-FR"/>
        </w:rPr>
      </w:pPr>
      <w:r w:rsidRPr="00EF6101">
        <w:rPr>
          <w:rFonts w:ascii="Arial" w:hAnsi="Arial"/>
          <w:b/>
          <w:sz w:val="32"/>
          <w:szCs w:val="32"/>
          <w:lang w:val="fr-FR"/>
        </w:rPr>
        <w:t xml:space="preserve">BON DE COMMANDE </w:t>
      </w:r>
      <w:r>
        <w:rPr>
          <w:rFonts w:ascii="Arial" w:hAnsi="Arial"/>
          <w:b/>
          <w:sz w:val="32"/>
          <w:szCs w:val="32"/>
          <w:lang w:val="fr-FR"/>
        </w:rPr>
        <w:t>"</w:t>
      </w:r>
      <w:r w:rsidRPr="00EF6101">
        <w:rPr>
          <w:rFonts w:ascii="Arial" w:hAnsi="Arial"/>
          <w:b/>
          <w:sz w:val="32"/>
          <w:szCs w:val="32"/>
          <w:lang w:val="fr-FR"/>
        </w:rPr>
        <w:t>PRODUITS TRANSFORMES</w:t>
      </w:r>
      <w:r>
        <w:rPr>
          <w:rFonts w:ascii="Arial" w:hAnsi="Arial"/>
          <w:b/>
          <w:sz w:val="32"/>
          <w:szCs w:val="32"/>
          <w:lang w:val="fr-FR"/>
        </w:rPr>
        <w:t>"</w:t>
      </w:r>
      <w:r w:rsidRPr="00EF6101">
        <w:rPr>
          <w:rFonts w:ascii="Arial" w:hAnsi="Arial"/>
          <w:b/>
          <w:sz w:val="32"/>
          <w:szCs w:val="32"/>
          <w:lang w:val="fr-FR"/>
        </w:rPr>
        <w:t xml:space="preserve"> (à la ferme !)</w:t>
      </w:r>
    </w:p>
    <w:p w14:paraId="6030A8A8" w14:textId="77777777" w:rsidR="00EF6101" w:rsidRDefault="00EF6101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45C3310A" w14:textId="77777777" w:rsidR="00EF6101" w:rsidRPr="00B63CD5" w:rsidRDefault="00EF6101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6C3D17B5" w14:textId="77777777" w:rsidR="00EF6101" w:rsidRDefault="000552AC">
      <w:pPr>
        <w:pStyle w:val="Standard"/>
        <w:rPr>
          <w:rFonts w:ascii="Arial" w:hAnsi="Arial"/>
          <w:b/>
          <w:sz w:val="21"/>
          <w:szCs w:val="21"/>
          <w:lang w:val="fr-FR"/>
        </w:rPr>
      </w:pPr>
      <w:r w:rsidRPr="00941255">
        <w:rPr>
          <w:rFonts w:ascii="Arial" w:hAnsi="Arial"/>
          <w:b/>
          <w:sz w:val="21"/>
          <w:szCs w:val="21"/>
          <w:lang w:val="fr-FR"/>
        </w:rPr>
        <w:t xml:space="preserve">MERCI D’INDIQUER LES QUANTITES ET DE FAIRE LE TOTAL A CHAQUE </w:t>
      </w:r>
      <w:r w:rsidR="00676845">
        <w:rPr>
          <w:rFonts w:ascii="Arial" w:hAnsi="Arial"/>
          <w:b/>
          <w:sz w:val="21"/>
          <w:szCs w:val="21"/>
          <w:lang w:val="fr-FR"/>
        </w:rPr>
        <w:t>DEBUT</w:t>
      </w:r>
      <w:r w:rsidRPr="00941255">
        <w:rPr>
          <w:rFonts w:ascii="Arial" w:hAnsi="Arial"/>
          <w:b/>
          <w:sz w:val="21"/>
          <w:szCs w:val="21"/>
          <w:lang w:val="fr-FR"/>
        </w:rPr>
        <w:t xml:space="preserve"> DE MOIS </w:t>
      </w:r>
    </w:p>
    <w:p w14:paraId="7EC37B1A" w14:textId="77777777" w:rsidR="001E1185" w:rsidRPr="00941255" w:rsidRDefault="00EF6101">
      <w:pPr>
        <w:pStyle w:val="Standard"/>
        <w:rPr>
          <w:rFonts w:ascii="Arial" w:hAnsi="Arial"/>
          <w:b/>
          <w:sz w:val="21"/>
          <w:szCs w:val="21"/>
          <w:lang w:val="fr-FR"/>
        </w:rPr>
      </w:pPr>
      <w:r>
        <w:rPr>
          <w:rFonts w:ascii="Arial" w:hAnsi="Arial"/>
          <w:b/>
          <w:sz w:val="21"/>
          <w:szCs w:val="21"/>
          <w:lang w:val="fr-FR"/>
        </w:rPr>
        <w:t>N'oubliez pas de repréciser votre nom sur chaque page que vous remplissez</w:t>
      </w:r>
      <w:r w:rsidR="000552AC" w:rsidRPr="00941255">
        <w:rPr>
          <w:rFonts w:ascii="Arial" w:hAnsi="Arial"/>
          <w:b/>
          <w:sz w:val="21"/>
          <w:szCs w:val="21"/>
          <w:lang w:val="fr-FR"/>
        </w:rPr>
        <w:t>.</w:t>
      </w:r>
    </w:p>
    <w:p w14:paraId="2C569A7E" w14:textId="77777777" w:rsidR="001E1185" w:rsidRDefault="001E1185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1171ABF8" w14:textId="77777777" w:rsidR="00EF6101" w:rsidRDefault="00EF6101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50DEF48D" w14:textId="77777777" w:rsidR="00EF6101" w:rsidRPr="00B63CD5" w:rsidRDefault="00EF6101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1458AC8D" w14:textId="77777777" w:rsidR="001E1185" w:rsidRPr="00EF6101" w:rsidRDefault="000552AC">
      <w:pPr>
        <w:pStyle w:val="Standard"/>
        <w:rPr>
          <w:rFonts w:ascii="Arial" w:hAnsi="Arial"/>
          <w:sz w:val="21"/>
          <w:szCs w:val="21"/>
          <w:lang w:val="fr-FR"/>
        </w:rPr>
      </w:pPr>
      <w:r w:rsidRPr="00EF6101">
        <w:rPr>
          <w:rFonts w:ascii="Arial" w:hAnsi="Arial"/>
          <w:sz w:val="21"/>
          <w:szCs w:val="21"/>
          <w:lang w:val="fr-FR"/>
        </w:rPr>
        <w:t>NOM</w:t>
      </w:r>
      <w:r w:rsidR="00AF3266">
        <w:rPr>
          <w:rFonts w:ascii="Arial" w:hAnsi="Arial"/>
          <w:sz w:val="21"/>
          <w:szCs w:val="21"/>
          <w:lang w:val="fr-FR"/>
        </w:rPr>
        <w:t xml:space="preserve"> DROUET</w:t>
      </w:r>
    </w:p>
    <w:p w14:paraId="28E06335" w14:textId="77777777" w:rsidR="00941255" w:rsidRPr="00EF6101" w:rsidRDefault="00941255">
      <w:pPr>
        <w:pStyle w:val="Standard"/>
        <w:rPr>
          <w:rFonts w:ascii="Arial" w:hAnsi="Arial"/>
          <w:sz w:val="21"/>
          <w:szCs w:val="21"/>
          <w:lang w:val="fr-FR"/>
        </w:rPr>
      </w:pPr>
    </w:p>
    <w:p w14:paraId="434AB4C1" w14:textId="77777777" w:rsidR="001E1185" w:rsidRDefault="000552AC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PRENOM</w:t>
      </w:r>
    </w:p>
    <w:p w14:paraId="24053B6A" w14:textId="77777777" w:rsidR="001E1185" w:rsidRDefault="001E1185">
      <w:pPr>
        <w:pStyle w:val="Standard"/>
        <w:rPr>
          <w:rFonts w:ascii="Arial" w:hAnsi="Arial" w:cs="Arial"/>
          <w:sz w:val="21"/>
          <w:szCs w:val="21"/>
          <w:lang w:val="fr-FR"/>
        </w:rPr>
      </w:pPr>
    </w:p>
    <w:p w14:paraId="77C5092D" w14:textId="77777777" w:rsidR="00442E90" w:rsidRDefault="00442E90">
      <w:pPr>
        <w:pStyle w:val="Standard"/>
        <w:rPr>
          <w:rFonts w:ascii="Arial" w:hAnsi="Arial" w:cs="Arial"/>
          <w:sz w:val="21"/>
          <w:szCs w:val="21"/>
          <w:lang w:val="fr-FR"/>
        </w:rPr>
      </w:pPr>
    </w:p>
    <w:tbl>
      <w:tblPr>
        <w:tblStyle w:val="Grilledutableau"/>
        <w:tblW w:w="15875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063"/>
        <w:gridCol w:w="1063"/>
        <w:gridCol w:w="1063"/>
        <w:gridCol w:w="1063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676845" w:rsidRPr="00941255" w14:paraId="073F4BE6" w14:textId="77777777" w:rsidTr="00676845">
        <w:trPr>
          <w:trHeight w:val="485"/>
          <w:jc w:val="center"/>
        </w:trPr>
        <w:tc>
          <w:tcPr>
            <w:tcW w:w="1003" w:type="dxa"/>
            <w:vMerge w:val="restart"/>
            <w:vAlign w:val="center"/>
          </w:tcPr>
          <w:p w14:paraId="5CFE01FA" w14:textId="364C4D18" w:rsidR="00676845" w:rsidRPr="00941255" w:rsidRDefault="00B55495" w:rsidP="00941255">
            <w:pPr>
              <w:pStyle w:val="Standard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2023</w:t>
            </w:r>
          </w:p>
        </w:tc>
        <w:tc>
          <w:tcPr>
            <w:tcW w:w="2126" w:type="dxa"/>
            <w:gridSpan w:val="2"/>
            <w:vAlign w:val="center"/>
          </w:tcPr>
          <w:p w14:paraId="179EACC3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Confitures</w:t>
            </w:r>
          </w:p>
        </w:tc>
        <w:tc>
          <w:tcPr>
            <w:tcW w:w="2126" w:type="dxa"/>
            <w:gridSpan w:val="2"/>
            <w:vAlign w:val="center"/>
          </w:tcPr>
          <w:p w14:paraId="3D567F9E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Gelées</w:t>
            </w:r>
          </w:p>
        </w:tc>
        <w:tc>
          <w:tcPr>
            <w:tcW w:w="2124" w:type="dxa"/>
            <w:gridSpan w:val="2"/>
            <w:vAlign w:val="center"/>
          </w:tcPr>
          <w:p w14:paraId="3A6AB4E1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Jus de Fruits</w:t>
            </w:r>
          </w:p>
        </w:tc>
        <w:tc>
          <w:tcPr>
            <w:tcW w:w="4248" w:type="dxa"/>
            <w:gridSpan w:val="4"/>
            <w:vAlign w:val="center"/>
          </w:tcPr>
          <w:p w14:paraId="2AA9E578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Sirops</w:t>
            </w:r>
          </w:p>
        </w:tc>
        <w:tc>
          <w:tcPr>
            <w:tcW w:w="3186" w:type="dxa"/>
            <w:gridSpan w:val="3"/>
            <w:vAlign w:val="center"/>
          </w:tcPr>
          <w:p w14:paraId="52D4FC3E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Dessert de Fraises</w:t>
            </w:r>
          </w:p>
        </w:tc>
        <w:tc>
          <w:tcPr>
            <w:tcW w:w="1062" w:type="dxa"/>
            <w:vMerge w:val="restart"/>
            <w:vAlign w:val="center"/>
          </w:tcPr>
          <w:p w14:paraId="4FDDB395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TOTAL DU MOIS</w:t>
            </w:r>
          </w:p>
        </w:tc>
      </w:tr>
      <w:tr w:rsidR="00676845" w:rsidRPr="00941255" w14:paraId="379ADEF2" w14:textId="77777777" w:rsidTr="00676845">
        <w:trPr>
          <w:jc w:val="center"/>
        </w:trPr>
        <w:tc>
          <w:tcPr>
            <w:tcW w:w="1003" w:type="dxa"/>
            <w:vMerge/>
          </w:tcPr>
          <w:p w14:paraId="224F7832" w14:textId="77777777" w:rsidR="00676845" w:rsidRPr="00941255" w:rsidRDefault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5DC2CE22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fraises</w:t>
            </w:r>
          </w:p>
        </w:tc>
        <w:tc>
          <w:tcPr>
            <w:tcW w:w="1063" w:type="dxa"/>
            <w:vAlign w:val="center"/>
          </w:tcPr>
          <w:p w14:paraId="156AE27E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fruits rouges</w:t>
            </w:r>
          </w:p>
        </w:tc>
        <w:tc>
          <w:tcPr>
            <w:tcW w:w="1063" w:type="dxa"/>
            <w:vAlign w:val="center"/>
          </w:tcPr>
          <w:p w14:paraId="407FC414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fraises</w:t>
            </w:r>
          </w:p>
        </w:tc>
        <w:tc>
          <w:tcPr>
            <w:tcW w:w="1063" w:type="dxa"/>
            <w:vAlign w:val="center"/>
          </w:tcPr>
          <w:p w14:paraId="009217F9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fruits rouges</w:t>
            </w:r>
          </w:p>
        </w:tc>
        <w:tc>
          <w:tcPr>
            <w:tcW w:w="1062" w:type="dxa"/>
            <w:vAlign w:val="center"/>
          </w:tcPr>
          <w:p w14:paraId="7FAE63BA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Fraises / </w:t>
            </w: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fruits fouges</w:t>
            </w:r>
          </w:p>
        </w:tc>
        <w:tc>
          <w:tcPr>
            <w:tcW w:w="1062" w:type="dxa"/>
          </w:tcPr>
          <w:p w14:paraId="6034C038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Fraises (60%) et pommes (40%)</w:t>
            </w:r>
          </w:p>
        </w:tc>
        <w:tc>
          <w:tcPr>
            <w:tcW w:w="1062" w:type="dxa"/>
            <w:vAlign w:val="center"/>
          </w:tcPr>
          <w:p w14:paraId="62BF0E11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Fraise</w:t>
            </w:r>
          </w:p>
          <w:p w14:paraId="568B8754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0,5 L</w:t>
            </w:r>
          </w:p>
        </w:tc>
        <w:tc>
          <w:tcPr>
            <w:tcW w:w="1062" w:type="dxa"/>
            <w:vAlign w:val="center"/>
          </w:tcPr>
          <w:p w14:paraId="41D38399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fraises</w:t>
            </w:r>
          </w:p>
          <w:p w14:paraId="6A6C5581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1 L</w:t>
            </w:r>
          </w:p>
        </w:tc>
        <w:tc>
          <w:tcPr>
            <w:tcW w:w="1062" w:type="dxa"/>
            <w:vAlign w:val="center"/>
          </w:tcPr>
          <w:p w14:paraId="5919164B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>fruits rouges 0,5 L</w:t>
            </w:r>
          </w:p>
        </w:tc>
        <w:tc>
          <w:tcPr>
            <w:tcW w:w="1062" w:type="dxa"/>
            <w:vAlign w:val="center"/>
          </w:tcPr>
          <w:p w14:paraId="327932AF" w14:textId="77777777" w:rsidR="00676845" w:rsidRDefault="00676845" w:rsidP="009B243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fruits rouges </w:t>
            </w:r>
          </w:p>
          <w:p w14:paraId="6E9A2B94" w14:textId="77777777" w:rsidR="00676845" w:rsidRPr="00941255" w:rsidRDefault="00676845" w:rsidP="009B243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 L</w:t>
            </w:r>
          </w:p>
        </w:tc>
        <w:tc>
          <w:tcPr>
            <w:tcW w:w="1062" w:type="dxa"/>
            <w:vAlign w:val="center"/>
          </w:tcPr>
          <w:p w14:paraId="2B86BBF6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Fraises (88%)</w:t>
            </w:r>
          </w:p>
          <w:p w14:paraId="6AE5951F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96AE6A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23ADDE91" w14:textId="77777777" w:rsidR="00676845" w:rsidRPr="00941255" w:rsidRDefault="00676845" w:rsidP="009027F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Fraise (74%) - Banane (20%)</w:t>
            </w:r>
          </w:p>
        </w:tc>
        <w:tc>
          <w:tcPr>
            <w:tcW w:w="1062" w:type="dxa"/>
          </w:tcPr>
          <w:p w14:paraId="60403425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Fraise (20%)</w:t>
            </w:r>
          </w:p>
          <w:p w14:paraId="1A1D569F" w14:textId="77777777" w:rsidR="00676845" w:rsidRPr="00941255" w:rsidRDefault="00676845" w:rsidP="009027F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Pomme (80 %)</w:t>
            </w:r>
          </w:p>
        </w:tc>
        <w:tc>
          <w:tcPr>
            <w:tcW w:w="1062" w:type="dxa"/>
            <w:vMerge/>
          </w:tcPr>
          <w:p w14:paraId="7290C9CE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6845" w:rsidRPr="00941255" w14:paraId="0C207DB6" w14:textId="77777777" w:rsidTr="00676845">
        <w:trPr>
          <w:trHeight w:val="418"/>
          <w:jc w:val="center"/>
        </w:trPr>
        <w:tc>
          <w:tcPr>
            <w:tcW w:w="1003" w:type="dxa"/>
            <w:vMerge/>
          </w:tcPr>
          <w:p w14:paraId="4B67AE2C" w14:textId="77777777" w:rsidR="00676845" w:rsidRPr="00941255" w:rsidRDefault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6391BA07" w14:textId="3A37D886" w:rsidR="00676845" w:rsidRPr="0094125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89A9BE5" w14:textId="14401412" w:rsidR="00676845" w:rsidRPr="00941255" w:rsidRDefault="00923A5C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5,00</w:t>
            </w:r>
            <w:r w:rsidR="00676845"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063" w:type="dxa"/>
            <w:vAlign w:val="center"/>
          </w:tcPr>
          <w:p w14:paraId="0E5B9BFA" w14:textId="4E69706C" w:rsidR="00676845" w:rsidRPr="00941255" w:rsidRDefault="00923A5C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5,00</w:t>
            </w:r>
            <w:r w:rsidR="00676845"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B7B7BFE" w14:textId="5DE7BF6E" w:rsidR="00676845" w:rsidRPr="00941255" w:rsidRDefault="00923A5C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5,00</w:t>
            </w:r>
            <w:r w:rsidR="00676845"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7B50A59F" w14:textId="77777777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4,7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5FEEC9C2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4,6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6BF0133" w14:textId="23F35BF0" w:rsidR="00676845" w:rsidRPr="00941255" w:rsidRDefault="00676845" w:rsidP="009B243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89DE6AE" w14:textId="031A0957" w:rsidR="00676845" w:rsidRPr="00941255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8,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0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CA7834A" w14:textId="25DB224E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6,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7164A52A" w14:textId="719C7DD3" w:rsidR="00676845" w:rsidRPr="0094125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9,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5</w:t>
            </w:r>
            <w:r w:rsidRPr="00941255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3D21430E" w14:textId="1906CDFF" w:rsidR="00676845" w:rsidRPr="006225F2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6,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  <w:r w:rsidRPr="006225F2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016413C" w14:textId="2A273F45" w:rsidR="00676845" w:rsidRPr="006225F2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6,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  <w:r w:rsidRPr="006225F2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30D169C6" w14:textId="2359EE9A" w:rsidR="00676845" w:rsidRPr="006225F2" w:rsidRDefault="00676845" w:rsidP="00D956E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5,</w:t>
            </w:r>
            <w:r w:rsidR="00923A5C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Pr="006225F2">
              <w:rPr>
                <w:rFonts w:ascii="Arial" w:hAnsi="Arial" w:cs="Arial"/>
                <w:b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062" w:type="dxa"/>
            <w:vMerge/>
          </w:tcPr>
          <w:p w14:paraId="6CD395A3" w14:textId="77777777" w:rsidR="00676845" w:rsidRPr="00941255" w:rsidRDefault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6845" w:rsidRPr="00941255" w14:paraId="62B54503" w14:textId="77777777" w:rsidTr="00923A5C">
        <w:trPr>
          <w:trHeight w:val="418"/>
          <w:jc w:val="center"/>
        </w:trPr>
        <w:tc>
          <w:tcPr>
            <w:tcW w:w="1003" w:type="dxa"/>
          </w:tcPr>
          <w:p w14:paraId="55836D62" w14:textId="77777777" w:rsidR="00676845" w:rsidRPr="00941255" w:rsidRDefault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2E082045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400 g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8CABE7A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400 g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4FA05C4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400 g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66BC19ED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400 g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593B7E40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1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5A673F54" w14:textId="77777777" w:rsidR="00676845" w:rsidRDefault="00676845" w:rsidP="008B058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1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45F570CD" w14:textId="77777777" w:rsidR="00676845" w:rsidRDefault="00676845" w:rsidP="009B243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0.5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73F548E7" w14:textId="77777777" w:rsidR="00676845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1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23FABD5B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0.5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653F1436" w14:textId="77777777" w:rsidR="00676845" w:rsidRDefault="00676845" w:rsidP="0094125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1 litre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3FF758BF" w14:textId="77777777" w:rsidR="00676845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550 g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0F147E44" w14:textId="77777777" w:rsidR="00676845" w:rsidRDefault="00676845" w:rsidP="006225F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550 g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14:paraId="203CB93E" w14:textId="77777777" w:rsidR="00676845" w:rsidRDefault="00676845" w:rsidP="00D956E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550 g</w:t>
            </w:r>
          </w:p>
        </w:tc>
        <w:tc>
          <w:tcPr>
            <w:tcW w:w="1062" w:type="dxa"/>
            <w:vMerge/>
          </w:tcPr>
          <w:p w14:paraId="549B3E63" w14:textId="77777777" w:rsidR="00676845" w:rsidRPr="00941255" w:rsidRDefault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27F9" w:rsidRPr="00941255" w14:paraId="06931E61" w14:textId="77777777" w:rsidTr="00923A5C">
        <w:trPr>
          <w:trHeight w:val="529"/>
          <w:jc w:val="center"/>
        </w:trPr>
        <w:tc>
          <w:tcPr>
            <w:tcW w:w="1003" w:type="dxa"/>
            <w:vAlign w:val="center"/>
          </w:tcPr>
          <w:p w14:paraId="5F257741" w14:textId="149DF771" w:rsidR="009027F9" w:rsidRPr="00941255" w:rsidRDefault="00B55495" w:rsidP="0067684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29 juin</w:t>
            </w:r>
            <w:r w:rsidR="009027F9"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B5CD96C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0DD1C8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E5C8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BD1AE0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BCC876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31C7A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484457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2BD81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DD0064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64BFFC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262794" w14:textId="77777777" w:rsidR="009027F9" w:rsidRPr="00ED1A5B" w:rsidRDefault="009027F9" w:rsidP="00ED1A5B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C90427" w14:textId="77777777" w:rsidR="009027F9" w:rsidRPr="00ED1A5B" w:rsidRDefault="009027F9" w:rsidP="00ED1A5B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AB1062A" w14:textId="77777777" w:rsidR="009027F9" w:rsidRPr="00ED1A5B" w:rsidRDefault="009027F9" w:rsidP="00ED1A5B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3446435D" w14:textId="77777777" w:rsidR="009027F9" w:rsidRPr="00941255" w:rsidRDefault="009027F9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27F9" w:rsidRPr="00941255" w14:paraId="02AB7CC0" w14:textId="77777777" w:rsidTr="00923A5C">
        <w:trPr>
          <w:trHeight w:val="529"/>
          <w:jc w:val="center"/>
        </w:trPr>
        <w:tc>
          <w:tcPr>
            <w:tcW w:w="1003" w:type="dxa"/>
            <w:vAlign w:val="center"/>
          </w:tcPr>
          <w:p w14:paraId="55012FAD" w14:textId="773E0894" w:rsidR="009027F9" w:rsidRPr="00941255" w:rsidRDefault="00B55495" w:rsidP="008B058A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7684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9027F9"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 juillet </w:t>
            </w:r>
          </w:p>
        </w:tc>
        <w:tc>
          <w:tcPr>
            <w:tcW w:w="1063" w:type="dxa"/>
            <w:vAlign w:val="center"/>
          </w:tcPr>
          <w:p w14:paraId="298EE1C8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97878A4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DB91441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4AD1F0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64B33C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3CF6D6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D65B1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724C9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F1FE2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FCCDA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5280E4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277F6C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C502ED9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1B2201CB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27F9" w:rsidRPr="00941255" w14:paraId="58CE66BA" w14:textId="77777777" w:rsidTr="00923A5C">
        <w:trPr>
          <w:trHeight w:val="529"/>
          <w:jc w:val="center"/>
        </w:trPr>
        <w:tc>
          <w:tcPr>
            <w:tcW w:w="1003" w:type="dxa"/>
            <w:vAlign w:val="center"/>
          </w:tcPr>
          <w:p w14:paraId="07DD877A" w14:textId="38FBB91D" w:rsidR="009027F9" w:rsidRPr="00941255" w:rsidRDefault="00B5549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</w:t>
            </w:r>
            <w:r w:rsidR="009027F9"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 août </w:t>
            </w:r>
          </w:p>
        </w:tc>
        <w:tc>
          <w:tcPr>
            <w:tcW w:w="1063" w:type="dxa"/>
            <w:vAlign w:val="center"/>
          </w:tcPr>
          <w:p w14:paraId="58A30FDD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02A47921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7AC7A819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5888C15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116F0E7D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6C8B94F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41DFCE5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41FB68AC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64EB677F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35EE6B3F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695303F" w14:textId="7382A78A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468AAFD" w14:textId="3EE85E9E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6E749E66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0AED9DE1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27F9" w:rsidRPr="00941255" w14:paraId="7E49EE18" w14:textId="77777777" w:rsidTr="00676845">
        <w:trPr>
          <w:trHeight w:val="529"/>
          <w:jc w:val="center"/>
        </w:trPr>
        <w:tc>
          <w:tcPr>
            <w:tcW w:w="1003" w:type="dxa"/>
            <w:vAlign w:val="center"/>
          </w:tcPr>
          <w:p w14:paraId="0147CAEF" w14:textId="5E7EBA06" w:rsidR="009027F9" w:rsidRPr="00941255" w:rsidRDefault="00B55495" w:rsidP="00C84757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28</w:t>
            </w:r>
            <w:r w:rsidR="009027F9" w:rsidRPr="00941255">
              <w:rPr>
                <w:rFonts w:ascii="Arial" w:hAnsi="Arial" w:cs="Arial"/>
                <w:sz w:val="20"/>
                <w:szCs w:val="20"/>
                <w:lang w:val="fr-FR"/>
              </w:rPr>
              <w:t xml:space="preserve"> sept. </w:t>
            </w:r>
          </w:p>
        </w:tc>
        <w:tc>
          <w:tcPr>
            <w:tcW w:w="1063" w:type="dxa"/>
            <w:vAlign w:val="center"/>
          </w:tcPr>
          <w:p w14:paraId="3A40F2BD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68AD142D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52EBEDA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4008B0FA" w14:textId="59B73632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287A3F16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74D307C8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5EDE66DC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151CF2A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12956CED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0980706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1F65E582" w14:textId="35F02B3B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232272E3" w14:textId="766258A8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7B9E2CF4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7E2F793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27F9" w:rsidRPr="00941255" w14:paraId="17B539EC" w14:textId="77777777" w:rsidTr="00676845">
        <w:trPr>
          <w:trHeight w:val="529"/>
          <w:jc w:val="center"/>
        </w:trPr>
        <w:tc>
          <w:tcPr>
            <w:tcW w:w="1003" w:type="dxa"/>
            <w:vAlign w:val="center"/>
          </w:tcPr>
          <w:p w14:paraId="75401B0E" w14:textId="576FA8FF" w:rsidR="009027F9" w:rsidRPr="00941255" w:rsidRDefault="00B55495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26</w:t>
            </w:r>
            <w:r w:rsidR="00676845">
              <w:rPr>
                <w:rFonts w:ascii="Arial" w:hAnsi="Arial" w:cs="Arial"/>
                <w:sz w:val="20"/>
                <w:szCs w:val="20"/>
                <w:lang w:val="fr-FR"/>
              </w:rPr>
              <w:t xml:space="preserve"> oct.</w:t>
            </w:r>
          </w:p>
        </w:tc>
        <w:tc>
          <w:tcPr>
            <w:tcW w:w="1063" w:type="dxa"/>
            <w:vAlign w:val="center"/>
          </w:tcPr>
          <w:p w14:paraId="375AF088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36CA6268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0D2DF0D3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3" w:type="dxa"/>
            <w:vAlign w:val="center"/>
          </w:tcPr>
          <w:p w14:paraId="367C753E" w14:textId="436D7668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5FAA93E7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2DF8F097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4232AB5E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2CE51F2C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6CE9B5A5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5CEA72E6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2946DA6A" w14:textId="77884FE2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1E35EDD3" w14:textId="64A70C1B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</w:tcPr>
          <w:p w14:paraId="15F17EE9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vAlign w:val="center"/>
          </w:tcPr>
          <w:p w14:paraId="6C9E8084" w14:textId="77777777" w:rsidR="009027F9" w:rsidRPr="00941255" w:rsidRDefault="009027F9" w:rsidP="00AF326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E7BD0DA" w14:textId="77777777" w:rsidR="00442E90" w:rsidRPr="00941255" w:rsidRDefault="00442E90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0F0804EE" w14:textId="77777777" w:rsidR="00442E90" w:rsidRDefault="00442E90">
      <w:pPr>
        <w:pStyle w:val="Standard"/>
        <w:rPr>
          <w:rFonts w:ascii="Arial" w:hAnsi="Arial" w:cs="Arial"/>
          <w:sz w:val="21"/>
          <w:szCs w:val="21"/>
          <w:lang w:val="fr-FR"/>
        </w:rPr>
      </w:pPr>
    </w:p>
    <w:p w14:paraId="41B1C7BF" w14:textId="77777777" w:rsidR="001E1185" w:rsidRPr="00941255" w:rsidRDefault="001E1185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5C48C772" w14:textId="77777777" w:rsidR="001E1185" w:rsidRPr="00941255" w:rsidRDefault="001E1185">
      <w:pPr>
        <w:pStyle w:val="Standard"/>
        <w:rPr>
          <w:rFonts w:ascii="Arial" w:hAnsi="Arial" w:cs="Arial"/>
          <w:sz w:val="20"/>
          <w:szCs w:val="20"/>
          <w:lang w:val="fr-FR"/>
        </w:rPr>
      </w:pPr>
    </w:p>
    <w:p w14:paraId="6F18512E" w14:textId="77777777" w:rsidR="001E1185" w:rsidRPr="00941255" w:rsidRDefault="001E1185">
      <w:pPr>
        <w:pStyle w:val="Standard"/>
        <w:rPr>
          <w:rFonts w:ascii="Arial" w:hAnsi="Arial" w:cs="Arial"/>
          <w:sz w:val="20"/>
          <w:szCs w:val="20"/>
          <w:lang w:val="fr-FR"/>
        </w:rPr>
        <w:sectPr w:rsidR="001E1185" w:rsidRPr="00941255">
          <w:pgSz w:w="16838" w:h="11906" w:orient="landscape"/>
          <w:pgMar w:top="539" w:right="482" w:bottom="539" w:left="482" w:header="720" w:footer="720" w:gutter="0"/>
          <w:cols w:space="720"/>
        </w:sectPr>
      </w:pPr>
    </w:p>
    <w:p w14:paraId="12EF39B7" w14:textId="77777777" w:rsidR="001E1185" w:rsidRPr="00941255" w:rsidRDefault="000552AC">
      <w:pPr>
        <w:pStyle w:val="Standard"/>
        <w:rPr>
          <w:rFonts w:ascii="Arial" w:hAnsi="Arial"/>
          <w:sz w:val="21"/>
          <w:szCs w:val="21"/>
          <w:lang w:val="fr-FR"/>
        </w:rPr>
      </w:pPr>
      <w:r w:rsidRPr="00941255">
        <w:rPr>
          <w:rFonts w:ascii="Arial" w:hAnsi="Arial"/>
          <w:sz w:val="21"/>
          <w:szCs w:val="21"/>
          <w:lang w:val="fr-FR"/>
        </w:rPr>
        <w:lastRenderedPageBreak/>
        <w:t>NOM</w:t>
      </w:r>
      <w:r w:rsidR="00AF3266">
        <w:rPr>
          <w:rFonts w:ascii="Arial" w:hAnsi="Arial"/>
          <w:sz w:val="21"/>
          <w:szCs w:val="21"/>
          <w:lang w:val="fr-FR"/>
        </w:rPr>
        <w:t xml:space="preserve"> DROUET</w:t>
      </w:r>
    </w:p>
    <w:p w14:paraId="7E85D973" w14:textId="77777777" w:rsidR="00FD318D" w:rsidRDefault="000552AC" w:rsidP="00FD318D">
      <w:pPr>
        <w:pStyle w:val="Standard"/>
        <w:tabs>
          <w:tab w:val="left" w:pos="1380"/>
        </w:tabs>
        <w:spacing w:before="120"/>
        <w:rPr>
          <w:rFonts w:ascii="Arial" w:hAnsi="Arial" w:cs="Arial"/>
          <w:sz w:val="21"/>
          <w:szCs w:val="21"/>
          <w:lang w:val="fr-FR"/>
        </w:rPr>
      </w:pPr>
      <w:r w:rsidRPr="00941255">
        <w:rPr>
          <w:rFonts w:ascii="Arial" w:hAnsi="Arial" w:cs="Arial"/>
          <w:sz w:val="21"/>
          <w:szCs w:val="21"/>
          <w:lang w:val="fr-FR"/>
        </w:rPr>
        <w:t>PRENOM</w:t>
      </w:r>
    </w:p>
    <w:p w14:paraId="6FF404EA" w14:textId="77777777" w:rsidR="001E1185" w:rsidRPr="00941255" w:rsidRDefault="00442E90" w:rsidP="00FD318D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941255">
        <w:rPr>
          <w:rFonts w:ascii="Arial" w:hAnsi="Arial" w:cs="Arial"/>
          <w:b/>
          <w:sz w:val="32"/>
          <w:szCs w:val="32"/>
          <w:lang w:val="fr-FR"/>
        </w:rPr>
        <w:t>AMAP DE VALANJOU</w:t>
      </w:r>
    </w:p>
    <w:p w14:paraId="7F6D73D3" w14:textId="77777777" w:rsidR="001E1185" w:rsidRDefault="00EF6101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Bon de commande barquette de fruits</w:t>
      </w:r>
    </w:p>
    <w:p w14:paraId="2501585F" w14:textId="77777777" w:rsidR="00FD318D" w:rsidRDefault="00FD318D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328"/>
        <w:gridCol w:w="2328"/>
        <w:gridCol w:w="2329"/>
      </w:tblGrid>
      <w:tr w:rsidR="00EF6101" w:rsidRPr="00B962F3" w14:paraId="060E273E" w14:textId="77777777" w:rsidTr="008222AA">
        <w:trPr>
          <w:trHeight w:val="622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3FA7EB96" w14:textId="77777777" w:rsidR="00EF6101" w:rsidRPr="00B962F3" w:rsidRDefault="00EF6101" w:rsidP="000C1193">
            <w:pPr>
              <w:autoSpaceDE w:val="0"/>
              <w:adjustRightInd w:val="0"/>
              <w:ind w:firstLine="110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Produits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2805A060" w14:textId="77777777" w:rsidR="00EF6101" w:rsidRDefault="00EF6101" w:rsidP="00EF6101">
            <w:pPr>
              <w:autoSpaceDE w:val="0"/>
              <w:adjustRightInd w:val="0"/>
              <w:ind w:firstLine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Barquettes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500 g </w:t>
            </w:r>
          </w:p>
          <w:p w14:paraId="7AE65644" w14:textId="77777777" w:rsidR="00EF6101" w:rsidRPr="00B962F3" w:rsidRDefault="00EF6101" w:rsidP="00EF6101">
            <w:pPr>
              <w:autoSpaceDE w:val="0"/>
              <w:adjustRightInd w:val="0"/>
              <w:ind w:firstLine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de fraises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71887546" w14:textId="77777777" w:rsidR="00EF6101" w:rsidRDefault="00EF6101" w:rsidP="000C1193">
            <w:pPr>
              <w:autoSpaceDE w:val="0"/>
              <w:adjustRightInd w:val="0"/>
              <w:ind w:firstLine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 xml:space="preserve">Barquettes </w:t>
            </w:r>
            <w:r>
              <w:rPr>
                <w:rFonts w:ascii="Arial" w:hAnsi="Arial" w:cs="Arial"/>
                <w:b/>
                <w:bCs/>
                <w:sz w:val="20"/>
              </w:rPr>
              <w:t>250 g</w:t>
            </w:r>
          </w:p>
          <w:p w14:paraId="1B07E0F7" w14:textId="77777777" w:rsidR="00EF6101" w:rsidRPr="00B962F3" w:rsidRDefault="00EF6101" w:rsidP="000C1193">
            <w:pPr>
              <w:autoSpaceDE w:val="0"/>
              <w:adjustRightInd w:val="0"/>
              <w:ind w:firstLine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de petits fruits</w:t>
            </w:r>
          </w:p>
        </w:tc>
        <w:tc>
          <w:tcPr>
            <w:tcW w:w="2329" w:type="dxa"/>
            <w:vMerge w:val="restart"/>
            <w:shd w:val="clear" w:color="auto" w:fill="D9D9D9"/>
            <w:vAlign w:val="center"/>
          </w:tcPr>
          <w:p w14:paraId="184E11D0" w14:textId="77777777" w:rsidR="00EF6101" w:rsidRPr="00B962F3" w:rsidRDefault="00EF6101" w:rsidP="000C1193">
            <w:pPr>
              <w:autoSpaceDE w:val="0"/>
              <w:adjustRightInd w:val="0"/>
              <w:ind w:firstLine="11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du Mois</w:t>
            </w:r>
          </w:p>
        </w:tc>
      </w:tr>
      <w:tr w:rsidR="00EF6101" w:rsidRPr="00B962F3" w14:paraId="2B015CD7" w14:textId="77777777" w:rsidTr="008222AA">
        <w:trPr>
          <w:trHeight w:val="404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68041E5B" w14:textId="77777777" w:rsidR="00EF6101" w:rsidRPr="00B962F3" w:rsidRDefault="00EF6101" w:rsidP="000C1193">
            <w:pPr>
              <w:autoSpaceDE w:val="0"/>
              <w:adjustRightInd w:val="0"/>
              <w:ind w:firstLine="110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Prix unitaire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010D890A" w14:textId="0D72EC54" w:rsidR="00EF6101" w:rsidRPr="00B962F3" w:rsidRDefault="00EF6101" w:rsidP="000C119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8B058A">
              <w:rPr>
                <w:rFonts w:ascii="Arial" w:hAnsi="Arial" w:cs="Arial"/>
                <w:b/>
                <w:bCs/>
                <w:sz w:val="20"/>
              </w:rPr>
              <w:t>.</w:t>
            </w:r>
            <w:r w:rsidR="00923A5C">
              <w:rPr>
                <w:rFonts w:ascii="Arial" w:hAnsi="Arial" w:cs="Arial"/>
                <w:b/>
                <w:bCs/>
                <w:sz w:val="20"/>
              </w:rPr>
              <w:t>8</w:t>
            </w:r>
            <w:r w:rsidRPr="00B962F3">
              <w:rPr>
                <w:rFonts w:ascii="Arial" w:hAnsi="Arial" w:cs="Arial"/>
                <w:b/>
                <w:bCs/>
                <w:sz w:val="20"/>
              </w:rPr>
              <w:t>0 €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7F4F0165" w14:textId="36ADE1E5" w:rsidR="00EF6101" w:rsidRPr="00B962F3" w:rsidRDefault="00923A5C" w:rsidP="000C119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3,00</w:t>
            </w:r>
            <w:r w:rsidR="00EF6101" w:rsidRPr="00B962F3">
              <w:rPr>
                <w:rFonts w:ascii="Arial" w:hAnsi="Arial" w:cs="Arial"/>
                <w:b/>
                <w:bCs/>
                <w:sz w:val="20"/>
              </w:rPr>
              <w:t xml:space="preserve"> €</w:t>
            </w:r>
          </w:p>
        </w:tc>
        <w:tc>
          <w:tcPr>
            <w:tcW w:w="2329" w:type="dxa"/>
            <w:vMerge/>
            <w:shd w:val="clear" w:color="auto" w:fill="D9D9D9"/>
            <w:vAlign w:val="center"/>
          </w:tcPr>
          <w:p w14:paraId="14F58BD0" w14:textId="77777777" w:rsidR="00EF6101" w:rsidRDefault="00EF6101" w:rsidP="000C119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3099" w:rsidRPr="00203C3E" w14:paraId="0B5D97A7" w14:textId="77777777" w:rsidTr="008222AA">
        <w:trPr>
          <w:trHeight w:val="556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6E53795F" w14:textId="77777777" w:rsidR="00A03099" w:rsidRPr="00B962F3" w:rsidRDefault="00A03099" w:rsidP="000C1193">
            <w:pPr>
              <w:autoSpaceDE w:val="0"/>
              <w:adjustRightInd w:val="0"/>
              <w:ind w:firstLine="110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Date de distribution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1364267A" w14:textId="77777777" w:rsidR="00A03099" w:rsidRPr="00203C3E" w:rsidRDefault="00A03099" w:rsidP="000C119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Date et Quantité au choix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0424DEA1" w14:textId="77777777" w:rsidR="00A03099" w:rsidRPr="00203C3E" w:rsidRDefault="00A03099" w:rsidP="00A01580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Date et Quantité au choix</w:t>
            </w:r>
          </w:p>
        </w:tc>
        <w:tc>
          <w:tcPr>
            <w:tcW w:w="2329" w:type="dxa"/>
            <w:vMerge/>
            <w:shd w:val="clear" w:color="auto" w:fill="FFFFFF"/>
            <w:vAlign w:val="center"/>
          </w:tcPr>
          <w:p w14:paraId="157D84D5" w14:textId="77777777" w:rsidR="00A03099" w:rsidRDefault="00A03099" w:rsidP="000C119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62A4C" w:rsidRPr="00B962F3" w14:paraId="204077C4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208FA4F5" w14:textId="5FB0FBB1" w:rsidR="00B55495" w:rsidRPr="00362A4C" w:rsidRDefault="00B55495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01/06/2023</w:t>
            </w:r>
          </w:p>
        </w:tc>
        <w:tc>
          <w:tcPr>
            <w:tcW w:w="2328" w:type="dxa"/>
            <w:vAlign w:val="center"/>
          </w:tcPr>
          <w:p w14:paraId="41B802D3" w14:textId="54D1B577" w:rsidR="00362A4C" w:rsidRPr="00B962F3" w:rsidRDefault="00362A4C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B513EDB" w14:textId="263E315F" w:rsidR="00362A4C" w:rsidRPr="00B962F3" w:rsidRDefault="008007E2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6E5281C" w14:textId="77777777" w:rsidR="00362A4C" w:rsidRPr="00B962F3" w:rsidRDefault="00362A4C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62A4C" w:rsidRPr="00B962F3" w14:paraId="644B87EC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643F5984" w14:textId="5E835E8E" w:rsidR="00362A4C" w:rsidRPr="00362A4C" w:rsidRDefault="008B058A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362A4C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/06/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6D5A0972" w14:textId="0C2B6C40" w:rsidR="00362A4C" w:rsidRPr="00B962F3" w:rsidRDefault="00362A4C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2295B38" w14:textId="4F1E4C2D" w:rsidR="00362A4C" w:rsidRPr="00B962F3" w:rsidRDefault="008007E2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79D301C" w14:textId="77777777" w:rsidR="00362A4C" w:rsidRPr="00B962F3" w:rsidRDefault="00362A4C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62A4C" w:rsidRPr="00B962F3" w14:paraId="381F34A5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40AA5C59" w14:textId="64A9FE4B" w:rsidR="00362A4C" w:rsidRPr="00362A4C" w:rsidRDefault="008B058A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362A4C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/06/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62A5A696" w14:textId="78E49ACE" w:rsidR="00362A4C" w:rsidRPr="00B962F3" w:rsidRDefault="00362A4C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7F4A3AF" w14:textId="77777777" w:rsidR="00362A4C" w:rsidRPr="00B962F3" w:rsidRDefault="00362A4C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F382639" w14:textId="77777777" w:rsidR="00362A4C" w:rsidRPr="00B962F3" w:rsidRDefault="00362A4C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62A4C" w:rsidRPr="00B962F3" w14:paraId="0DB3E1FF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203372EA" w14:textId="175D6B70" w:rsidR="00362A4C" w:rsidRPr="00362A4C" w:rsidRDefault="008B058A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362A4C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/06/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70CC2DBB" w14:textId="7513BC94" w:rsidR="00362A4C" w:rsidRPr="00B962F3" w:rsidRDefault="00362A4C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4035E03" w14:textId="77777777" w:rsidR="00362A4C" w:rsidRPr="00B962F3" w:rsidRDefault="00362A4C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703A7553" w14:textId="77777777" w:rsidR="00362A4C" w:rsidRPr="00B962F3" w:rsidRDefault="00362A4C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058A" w:rsidRPr="00B962F3" w14:paraId="6C6C3509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48F1BC64" w14:textId="5D2FE328" w:rsidR="008B058A" w:rsidRPr="00362A4C" w:rsidRDefault="00B55495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</w:t>
            </w:r>
            <w:r w:rsidR="008B058A">
              <w:rPr>
                <w:rFonts w:ascii="Arial" w:hAnsi="Arial" w:cs="Arial"/>
                <w:b/>
                <w:bCs/>
                <w:color w:val="000000"/>
                <w:sz w:val="20"/>
              </w:rPr>
              <w:t>/06/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CD5307A" w14:textId="113681C3" w:rsidR="008B058A" w:rsidRPr="00B962F3" w:rsidRDefault="008B058A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9B1A498" w14:textId="77777777" w:rsidR="008B058A" w:rsidRPr="00B962F3" w:rsidRDefault="008B058A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F0420D4" w14:textId="77777777" w:rsidR="008B058A" w:rsidRPr="00B962F3" w:rsidRDefault="008B058A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03099" w:rsidRPr="00B962F3" w14:paraId="068D0D37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0E3B9A2D" w14:textId="77777777" w:rsidR="00A03099" w:rsidRPr="00362A4C" w:rsidRDefault="00A03099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Total commande juin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1F966639" w14:textId="77777777" w:rsidR="00A03099" w:rsidRPr="00B962F3" w:rsidRDefault="00A03099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D9D9D9"/>
            <w:vAlign w:val="center"/>
          </w:tcPr>
          <w:p w14:paraId="67DC632F" w14:textId="77777777" w:rsidR="00A03099" w:rsidRPr="00B962F3" w:rsidRDefault="00A03099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D9D9D9"/>
            <w:vAlign w:val="center"/>
          </w:tcPr>
          <w:p w14:paraId="0CD5F10C" w14:textId="77777777" w:rsidR="00A03099" w:rsidRPr="00B962F3" w:rsidRDefault="00A03099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62A4C" w:rsidRPr="00B962F3" w14:paraId="595E216F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6C409EC4" w14:textId="3F4CE1BF" w:rsidR="00362A4C" w:rsidRDefault="00B55495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  <w:r w:rsidR="00362A4C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/07/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0617B05B" w14:textId="188F6322" w:rsidR="00362A4C" w:rsidRPr="00B962F3" w:rsidRDefault="00362A4C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55D53CF1" w14:textId="77777777" w:rsidR="00362A4C" w:rsidRPr="00B962F3" w:rsidRDefault="00362A4C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708FD7FE" w14:textId="77777777" w:rsidR="00362A4C" w:rsidRPr="00B962F3" w:rsidRDefault="00362A4C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697D9EDB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0B358A66" w14:textId="211E8284" w:rsidR="008A6F3D" w:rsidRDefault="00B55495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  <w:r w:rsidR="008A6F3D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/07/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200B3430" w14:textId="4FDADB6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68DDD3B3" w14:textId="77777777" w:rsidR="008A6F3D" w:rsidRPr="008A6F3D" w:rsidRDefault="008A6F3D" w:rsidP="00ED1A5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210F780F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0CF32388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1344155F" w14:textId="4EFCF8E8" w:rsidR="008A6F3D" w:rsidRDefault="008B058A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8A6F3D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/07/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35F4A0E0" w14:textId="1A1FE645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04CC702B" w14:textId="77777777" w:rsidR="008A6F3D" w:rsidRPr="00B962F3" w:rsidRDefault="008A6F3D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31F7DD57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6F12B8AD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66A6D279" w14:textId="5C3258D0" w:rsidR="008A6F3D" w:rsidRDefault="008B058A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8A6F3D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/07/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28E56365" w14:textId="7D148DC3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0322E1B4" w14:textId="77777777" w:rsidR="008A6F3D" w:rsidRPr="00B962F3" w:rsidRDefault="008A6F3D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C3958DB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1E90F26D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3C43C400" w14:textId="77777777" w:rsidR="008A6F3D" w:rsidRPr="00362A4C" w:rsidRDefault="008A6F3D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Total commande juillet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0EC31749" w14:textId="7777777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Merge/>
            <w:shd w:val="clear" w:color="auto" w:fill="D9D9D9"/>
            <w:vAlign w:val="center"/>
          </w:tcPr>
          <w:p w14:paraId="6D60F27B" w14:textId="77777777" w:rsidR="008A6F3D" w:rsidRPr="00B962F3" w:rsidRDefault="008A6F3D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D9D9D9"/>
            <w:vAlign w:val="center"/>
          </w:tcPr>
          <w:p w14:paraId="3B4343E8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69423E12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39B0FC97" w14:textId="3A8D9C20" w:rsidR="008A6F3D" w:rsidRDefault="008A6F3D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/08/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55D70126" w14:textId="7777777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3453F5E8" w14:textId="77777777" w:rsidR="008A6F3D" w:rsidRPr="00B962F3" w:rsidRDefault="008A6F3D" w:rsidP="00255440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140D9CBA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2EF3BD56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2D5422B7" w14:textId="74DA7C82" w:rsidR="008A6F3D" w:rsidRDefault="008A6F3D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/08/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0FC488B8" w14:textId="7777777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01BDC434" w14:textId="77777777" w:rsidR="008A6F3D" w:rsidRPr="00B962F3" w:rsidRDefault="008A6F3D" w:rsidP="00ED1A5B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81CABB2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630E4BF5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57B34569" w14:textId="57A56B54" w:rsidR="008A6F3D" w:rsidRDefault="008B058A" w:rsidP="00362A4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8A6F3D"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/08/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137ABDB1" w14:textId="7777777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66CBDC08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35C5099B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12A265BB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3684EF3D" w14:textId="0386FD51" w:rsidR="008A6F3D" w:rsidRDefault="008A6F3D" w:rsidP="008B05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Pr="00362A4C">
              <w:rPr>
                <w:rFonts w:ascii="Arial" w:hAnsi="Arial" w:cs="Arial"/>
                <w:b/>
                <w:bCs/>
                <w:color w:val="000000"/>
                <w:sz w:val="20"/>
              </w:rPr>
              <w:t>/08/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24DACCF4" w14:textId="154116CE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78F585A7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7E154FC6" w14:textId="77777777" w:rsidR="008A6F3D" w:rsidRPr="00B962F3" w:rsidRDefault="008A6F3D" w:rsidP="00362A4C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55495" w:rsidRPr="00B962F3" w14:paraId="4D38FDBB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1AD5D32B" w14:textId="16F9ABC6" w:rsidR="00B55495" w:rsidRPr="00B962F3" w:rsidRDefault="00B55495" w:rsidP="000C1193">
            <w:pPr>
              <w:autoSpaceDE w:val="0"/>
              <w:adjustRightInd w:val="0"/>
              <w:ind w:hanging="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31/08/2023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1812E2E1" w14:textId="77777777" w:rsidR="00B55495" w:rsidRPr="00B962F3" w:rsidRDefault="00B55495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7968571" w14:textId="77777777" w:rsidR="00B55495" w:rsidRPr="00B55495" w:rsidRDefault="00B55495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548A0043" w14:textId="77777777" w:rsidR="00B55495" w:rsidRPr="00B962F3" w:rsidRDefault="00B55495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6CFBAA65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7B2561B7" w14:textId="77777777" w:rsidR="008A6F3D" w:rsidRPr="00B962F3" w:rsidRDefault="008A6F3D" w:rsidP="000C1193">
            <w:pPr>
              <w:autoSpaceDE w:val="0"/>
              <w:adjustRightInd w:val="0"/>
              <w:ind w:hanging="82"/>
              <w:rPr>
                <w:rFonts w:ascii="Arial" w:hAnsi="Arial" w:cs="Arial"/>
                <w:b/>
                <w:bCs/>
                <w:sz w:val="20"/>
              </w:rPr>
            </w:pPr>
            <w:r w:rsidRPr="00B962F3">
              <w:rPr>
                <w:rFonts w:ascii="Arial" w:hAnsi="Arial" w:cs="Arial"/>
                <w:b/>
                <w:bCs/>
                <w:sz w:val="20"/>
              </w:rPr>
              <w:t>Total commande août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64229ED1" w14:textId="77777777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1F33A327" w14:textId="77777777" w:rsidR="008A6F3D" w:rsidRPr="00ED1A5B" w:rsidRDefault="008A6F3D" w:rsidP="000C1193">
            <w:pPr>
              <w:autoSpaceDE w:val="0"/>
              <w:adjustRightInd w:val="0"/>
              <w:rPr>
                <w:rFonts w:ascii="Arial" w:hAnsi="Arial" w:cs="Arial"/>
                <w:color w:val="D9D9D9" w:themeColor="background1" w:themeShade="D9"/>
                <w:sz w:val="20"/>
              </w:rPr>
            </w:pPr>
          </w:p>
        </w:tc>
        <w:tc>
          <w:tcPr>
            <w:tcW w:w="2329" w:type="dxa"/>
            <w:shd w:val="clear" w:color="auto" w:fill="D9D9D9"/>
            <w:vAlign w:val="center"/>
          </w:tcPr>
          <w:p w14:paraId="1B06BFE0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1F5B54A5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0DC4E379" w14:textId="36E9A18E" w:rsidR="008A6F3D" w:rsidRDefault="008B058A" w:rsidP="000B7BB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8A6F3D">
              <w:rPr>
                <w:rFonts w:ascii="Arial" w:hAnsi="Arial" w:cs="Arial"/>
                <w:b/>
                <w:bCs/>
                <w:color w:val="000000"/>
                <w:sz w:val="20"/>
              </w:rPr>
              <w:t>/09/</w:t>
            </w:r>
            <w:r w:rsidR="00B55495">
              <w:rPr>
                <w:rFonts w:ascii="Arial" w:hAnsi="Arial" w:cs="Arial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328" w:type="dxa"/>
            <w:vAlign w:val="center"/>
          </w:tcPr>
          <w:p w14:paraId="55575952" w14:textId="301E4B72" w:rsidR="008A6F3D" w:rsidRPr="00B962F3" w:rsidRDefault="008A6F3D" w:rsidP="00F2319D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vAlign w:val="center"/>
          </w:tcPr>
          <w:p w14:paraId="130A79C1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13EDA839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6F3D" w:rsidRPr="00B962F3" w14:paraId="2F4FCB4D" w14:textId="77777777" w:rsidTr="008222AA">
        <w:trPr>
          <w:trHeight w:val="397"/>
          <w:jc w:val="center"/>
        </w:trPr>
        <w:tc>
          <w:tcPr>
            <w:tcW w:w="4077" w:type="dxa"/>
            <w:shd w:val="clear" w:color="auto" w:fill="D9D9D9"/>
            <w:vAlign w:val="center"/>
          </w:tcPr>
          <w:p w14:paraId="19D2F0A6" w14:textId="77777777" w:rsidR="008A6F3D" w:rsidRPr="00B962F3" w:rsidRDefault="008A6F3D" w:rsidP="000C1193">
            <w:pPr>
              <w:autoSpaceDE w:val="0"/>
              <w:adjustRightInd w:val="0"/>
              <w:ind w:right="-124" w:hanging="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commande septembre</w:t>
            </w:r>
          </w:p>
        </w:tc>
        <w:tc>
          <w:tcPr>
            <w:tcW w:w="2328" w:type="dxa"/>
            <w:shd w:val="clear" w:color="auto" w:fill="D9D9D9"/>
            <w:vAlign w:val="center"/>
          </w:tcPr>
          <w:p w14:paraId="4C66CE6B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1F09CEF7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9" w:type="dxa"/>
            <w:shd w:val="clear" w:color="auto" w:fill="D9D9D9"/>
            <w:vAlign w:val="center"/>
          </w:tcPr>
          <w:p w14:paraId="5655A961" w14:textId="77777777" w:rsidR="008A6F3D" w:rsidRPr="00B962F3" w:rsidRDefault="008A6F3D" w:rsidP="000C1193">
            <w:pPr>
              <w:autoSpaceDE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23371361" w14:textId="77777777" w:rsidR="00FD318D" w:rsidRDefault="00FD318D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12EF31E1" w14:textId="77777777" w:rsidR="00EF6101" w:rsidRPr="00FD318D" w:rsidRDefault="00EF6101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mallCaps/>
          <w:sz w:val="32"/>
          <w:szCs w:val="32"/>
        </w:rPr>
      </w:pPr>
      <w:r w:rsidRPr="00FD318D">
        <w:rPr>
          <w:rFonts w:ascii="Arial" w:hAnsi="Arial" w:cs="Arial"/>
          <w:b/>
          <w:smallCaps/>
          <w:sz w:val="32"/>
          <w:szCs w:val="32"/>
        </w:rPr>
        <w:t>récap paiement fruits rouges</w:t>
      </w:r>
    </w:p>
    <w:p w14:paraId="7D593CB5" w14:textId="77777777" w:rsidR="009D5927" w:rsidRPr="009D5927" w:rsidRDefault="009D5927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4"/>
        <w:gridCol w:w="2703"/>
        <w:gridCol w:w="2717"/>
        <w:gridCol w:w="2702"/>
      </w:tblGrid>
      <w:tr w:rsidR="00EF6101" w14:paraId="19357275" w14:textId="77777777" w:rsidTr="009D5927">
        <w:trPr>
          <w:trHeight w:val="284"/>
        </w:trPr>
        <w:tc>
          <w:tcPr>
            <w:tcW w:w="2746" w:type="dxa"/>
            <w:vAlign w:val="center"/>
          </w:tcPr>
          <w:p w14:paraId="637ADFE4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01">
              <w:rPr>
                <w:rFonts w:ascii="Arial" w:hAnsi="Arial" w:cs="Arial"/>
                <w:b/>
                <w:sz w:val="20"/>
                <w:szCs w:val="20"/>
              </w:rPr>
              <w:t>Produits</w:t>
            </w:r>
          </w:p>
        </w:tc>
        <w:tc>
          <w:tcPr>
            <w:tcW w:w="2746" w:type="dxa"/>
            <w:vAlign w:val="center"/>
          </w:tcPr>
          <w:p w14:paraId="7BEC1CA5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01">
              <w:rPr>
                <w:rFonts w:ascii="Arial" w:hAnsi="Arial" w:cs="Arial"/>
                <w:b/>
                <w:sz w:val="20"/>
                <w:szCs w:val="20"/>
              </w:rPr>
              <w:t>Fruits</w:t>
            </w:r>
          </w:p>
        </w:tc>
        <w:tc>
          <w:tcPr>
            <w:tcW w:w="2747" w:type="dxa"/>
            <w:vAlign w:val="center"/>
          </w:tcPr>
          <w:p w14:paraId="2C13D895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01">
              <w:rPr>
                <w:rFonts w:ascii="Arial" w:hAnsi="Arial" w:cs="Arial"/>
                <w:b/>
                <w:sz w:val="20"/>
                <w:szCs w:val="20"/>
              </w:rPr>
              <w:t>Pdts transformés</w:t>
            </w:r>
          </w:p>
        </w:tc>
        <w:tc>
          <w:tcPr>
            <w:tcW w:w="2747" w:type="dxa"/>
            <w:vAlign w:val="center"/>
          </w:tcPr>
          <w:p w14:paraId="1068A2AD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01">
              <w:rPr>
                <w:rFonts w:ascii="Arial" w:hAnsi="Arial" w:cs="Arial"/>
                <w:b/>
                <w:sz w:val="20"/>
                <w:szCs w:val="20"/>
              </w:rPr>
              <w:t>Total mois</w:t>
            </w:r>
          </w:p>
        </w:tc>
      </w:tr>
      <w:tr w:rsidR="00EF6101" w14:paraId="7F2BB6D1" w14:textId="77777777" w:rsidTr="00FD318D">
        <w:trPr>
          <w:trHeight w:val="340"/>
        </w:trPr>
        <w:tc>
          <w:tcPr>
            <w:tcW w:w="2746" w:type="dxa"/>
            <w:vAlign w:val="center"/>
          </w:tcPr>
          <w:p w14:paraId="3274C168" w14:textId="0713BB48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Juin </w:t>
            </w:r>
            <w:r w:rsidR="00B5549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746" w:type="dxa"/>
            <w:vAlign w:val="center"/>
          </w:tcPr>
          <w:p w14:paraId="442C7086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77E591ED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3D1C3BB7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101" w14:paraId="7052A431" w14:textId="77777777" w:rsidTr="00FD318D">
        <w:trPr>
          <w:trHeight w:val="340"/>
        </w:trPr>
        <w:tc>
          <w:tcPr>
            <w:tcW w:w="2746" w:type="dxa"/>
            <w:vAlign w:val="center"/>
          </w:tcPr>
          <w:p w14:paraId="4B1159E0" w14:textId="1504864D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Juillet </w:t>
            </w:r>
            <w:r w:rsidR="00B5549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746" w:type="dxa"/>
            <w:vAlign w:val="center"/>
          </w:tcPr>
          <w:p w14:paraId="73B1BA38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0441DA01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6D54FBF4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101" w14:paraId="10D1BE71" w14:textId="77777777" w:rsidTr="00FD318D">
        <w:trPr>
          <w:trHeight w:val="340"/>
        </w:trPr>
        <w:tc>
          <w:tcPr>
            <w:tcW w:w="2746" w:type="dxa"/>
            <w:vAlign w:val="center"/>
          </w:tcPr>
          <w:p w14:paraId="2D71E303" w14:textId="5E726111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Août </w:t>
            </w:r>
            <w:r w:rsidR="00B5549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746" w:type="dxa"/>
            <w:vAlign w:val="center"/>
          </w:tcPr>
          <w:p w14:paraId="051EC3A2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0843D3A7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2D1B712E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101" w14:paraId="29FF35EA" w14:textId="77777777" w:rsidTr="00FD318D">
        <w:trPr>
          <w:trHeight w:val="340"/>
        </w:trPr>
        <w:tc>
          <w:tcPr>
            <w:tcW w:w="2746" w:type="dxa"/>
            <w:vAlign w:val="center"/>
          </w:tcPr>
          <w:p w14:paraId="5983A886" w14:textId="34483EB1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Septembre </w:t>
            </w:r>
            <w:r w:rsidR="00B5549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746" w:type="dxa"/>
            <w:vAlign w:val="center"/>
          </w:tcPr>
          <w:p w14:paraId="2AE514B7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315889DF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2CADFE3D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101" w14:paraId="4184C698" w14:textId="77777777" w:rsidTr="00FD318D">
        <w:trPr>
          <w:trHeight w:val="340"/>
        </w:trPr>
        <w:tc>
          <w:tcPr>
            <w:tcW w:w="2746" w:type="dxa"/>
            <w:vAlign w:val="center"/>
          </w:tcPr>
          <w:p w14:paraId="3EC41DFC" w14:textId="728F623C" w:rsid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Octobre </w:t>
            </w:r>
            <w:r w:rsidR="00B5549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746" w:type="dxa"/>
            <w:vAlign w:val="center"/>
          </w:tcPr>
          <w:p w14:paraId="04BF2D6F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353EA97B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3FF8A954" w14:textId="77777777" w:rsidR="00EF6101" w:rsidRPr="00EF6101" w:rsidRDefault="00EF6101" w:rsidP="009D5927">
            <w:pPr>
              <w:pStyle w:val="Standard"/>
              <w:tabs>
                <w:tab w:val="left" w:pos="13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C38F36" w14:textId="77777777" w:rsidR="00EF6101" w:rsidRDefault="00EF6101">
      <w:pPr>
        <w:pStyle w:val="Standard"/>
        <w:tabs>
          <w:tab w:val="left" w:pos="1380"/>
        </w:tabs>
        <w:spacing w:before="120"/>
        <w:jc w:val="center"/>
        <w:rPr>
          <w:rFonts w:ascii="Arial" w:hAnsi="Arial" w:cs="Arial"/>
          <w:b/>
          <w:sz w:val="32"/>
          <w:szCs w:val="32"/>
        </w:rPr>
      </w:pPr>
    </w:p>
    <w:sectPr w:rsidR="00EF6101" w:rsidSect="00FD318D">
      <w:pgSz w:w="11906" w:h="16838"/>
      <w:pgMar w:top="482" w:right="540" w:bottom="54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D444" w14:textId="77777777" w:rsidR="00DB59E0" w:rsidRDefault="00DB59E0" w:rsidP="001E1185">
      <w:r>
        <w:separator/>
      </w:r>
    </w:p>
  </w:endnote>
  <w:endnote w:type="continuationSeparator" w:id="0">
    <w:p w14:paraId="609A40E1" w14:textId="77777777" w:rsidR="00DB59E0" w:rsidRDefault="00DB59E0" w:rsidP="001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028D" w14:textId="77777777" w:rsidR="00DB59E0" w:rsidRDefault="00DB59E0" w:rsidP="001E1185">
      <w:r w:rsidRPr="001E1185">
        <w:rPr>
          <w:color w:val="000000"/>
        </w:rPr>
        <w:separator/>
      </w:r>
    </w:p>
  </w:footnote>
  <w:footnote w:type="continuationSeparator" w:id="0">
    <w:p w14:paraId="4B3F2D4E" w14:textId="77777777" w:rsidR="00DB59E0" w:rsidRDefault="00DB59E0" w:rsidP="001E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C13"/>
    <w:multiLevelType w:val="multilevel"/>
    <w:tmpl w:val="4368393C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19383FF7"/>
    <w:multiLevelType w:val="multilevel"/>
    <w:tmpl w:val="3BD83136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 w15:restartNumberingAfterBreak="0">
    <w:nsid w:val="2C236C18"/>
    <w:multiLevelType w:val="hybridMultilevel"/>
    <w:tmpl w:val="612E9CF4"/>
    <w:lvl w:ilvl="0" w:tplc="66E03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7E11"/>
    <w:multiLevelType w:val="multilevel"/>
    <w:tmpl w:val="4C32928E"/>
    <w:styleLink w:val="WWNum8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391E7A45"/>
    <w:multiLevelType w:val="multilevel"/>
    <w:tmpl w:val="F6A48E90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401C3C3D"/>
    <w:multiLevelType w:val="multilevel"/>
    <w:tmpl w:val="459E3570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42F73321"/>
    <w:multiLevelType w:val="multilevel"/>
    <w:tmpl w:val="5D20EDB6"/>
    <w:styleLink w:val="WWNum1"/>
    <w:lvl w:ilvl="0">
      <w:numFmt w:val="bullet"/>
      <w:lvlText w:val=""/>
      <w:lvlJc w:val="left"/>
      <w:rPr>
        <w:rFonts w:cs="Times New Roman"/>
      </w:rPr>
    </w:lvl>
    <w:lvl w:ilvl="1">
      <w:numFmt w:val="bullet"/>
      <w:lvlText w:val=""/>
      <w:lvlJc w:val="left"/>
      <w:rPr>
        <w:rFonts w:cs="Times New Roman"/>
      </w:rPr>
    </w:lvl>
    <w:lvl w:ilvl="2">
      <w:numFmt w:val="bullet"/>
      <w:lvlText w:val=""/>
      <w:lvlJc w:val="left"/>
      <w:rPr>
        <w:rFonts w:cs="Times New Roman"/>
      </w:rPr>
    </w:lvl>
    <w:lvl w:ilvl="3">
      <w:numFmt w:val="bullet"/>
      <w:lvlText w:val=""/>
      <w:lvlJc w:val="left"/>
      <w:rPr>
        <w:rFonts w:cs="Times New Roman"/>
      </w:rPr>
    </w:lvl>
    <w:lvl w:ilvl="4">
      <w:numFmt w:val="bullet"/>
      <w:lvlText w:val=""/>
      <w:lvlJc w:val="left"/>
      <w:rPr>
        <w:rFonts w:cs="Times New Roman"/>
      </w:rPr>
    </w:lvl>
    <w:lvl w:ilvl="5">
      <w:numFmt w:val="bullet"/>
      <w:lvlText w:val=""/>
      <w:lvlJc w:val="left"/>
      <w:rPr>
        <w:rFonts w:cs="Times New Roman"/>
      </w:rPr>
    </w:lvl>
    <w:lvl w:ilvl="6">
      <w:numFmt w:val="bullet"/>
      <w:lvlText w:val=""/>
      <w:lvlJc w:val="left"/>
      <w:rPr>
        <w:rFonts w:cs="Times New Roman"/>
      </w:rPr>
    </w:lvl>
    <w:lvl w:ilvl="7">
      <w:numFmt w:val="bullet"/>
      <w:lvlText w:val=""/>
      <w:lvlJc w:val="left"/>
      <w:rPr>
        <w:rFonts w:cs="Times New Roman"/>
      </w:rPr>
    </w:lvl>
    <w:lvl w:ilvl="8">
      <w:numFmt w:val="bullet"/>
      <w:lvlText w:val=""/>
      <w:lvlJc w:val="left"/>
      <w:rPr>
        <w:rFonts w:cs="Times New Roman"/>
      </w:rPr>
    </w:lvl>
  </w:abstractNum>
  <w:abstractNum w:abstractNumId="7" w15:restartNumberingAfterBreak="0">
    <w:nsid w:val="4974229A"/>
    <w:multiLevelType w:val="multilevel"/>
    <w:tmpl w:val="3BF245E8"/>
    <w:styleLink w:val="WWNum7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4F077BDA"/>
    <w:multiLevelType w:val="multilevel"/>
    <w:tmpl w:val="53463AEE"/>
    <w:styleLink w:val="WWNum3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67FA2998"/>
    <w:multiLevelType w:val="multilevel"/>
    <w:tmpl w:val="E3F6F58A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6976345A"/>
    <w:multiLevelType w:val="hybridMultilevel"/>
    <w:tmpl w:val="3FCA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0A04"/>
    <w:multiLevelType w:val="multilevel"/>
    <w:tmpl w:val="F42864A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7D255A90"/>
    <w:multiLevelType w:val="multilevel"/>
    <w:tmpl w:val="FEE2C06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14622892">
    <w:abstractNumId w:val="5"/>
  </w:num>
  <w:num w:numId="2" w16cid:durableId="596326229">
    <w:abstractNumId w:val="6"/>
  </w:num>
  <w:num w:numId="3" w16cid:durableId="1140613631">
    <w:abstractNumId w:val="12"/>
  </w:num>
  <w:num w:numId="4" w16cid:durableId="863792143">
    <w:abstractNumId w:val="8"/>
  </w:num>
  <w:num w:numId="5" w16cid:durableId="1959217175">
    <w:abstractNumId w:val="0"/>
  </w:num>
  <w:num w:numId="6" w16cid:durableId="543637005">
    <w:abstractNumId w:val="1"/>
  </w:num>
  <w:num w:numId="7" w16cid:durableId="533687555">
    <w:abstractNumId w:val="4"/>
  </w:num>
  <w:num w:numId="8" w16cid:durableId="1747721250">
    <w:abstractNumId w:val="7"/>
  </w:num>
  <w:num w:numId="9" w16cid:durableId="452094768">
    <w:abstractNumId w:val="3"/>
  </w:num>
  <w:num w:numId="10" w16cid:durableId="1834299071">
    <w:abstractNumId w:val="11"/>
  </w:num>
  <w:num w:numId="11" w16cid:durableId="321349984">
    <w:abstractNumId w:val="9"/>
  </w:num>
  <w:num w:numId="12" w16cid:durableId="1084575391">
    <w:abstractNumId w:val="10"/>
  </w:num>
  <w:num w:numId="13" w16cid:durableId="1044712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85"/>
    <w:rsid w:val="00006A02"/>
    <w:rsid w:val="0003200F"/>
    <w:rsid w:val="000552AC"/>
    <w:rsid w:val="000B43E4"/>
    <w:rsid w:val="000B7BBA"/>
    <w:rsid w:val="000C1967"/>
    <w:rsid w:val="000C5B79"/>
    <w:rsid w:val="000F7879"/>
    <w:rsid w:val="00165269"/>
    <w:rsid w:val="00172BAB"/>
    <w:rsid w:val="001939DB"/>
    <w:rsid w:val="001C4CEB"/>
    <w:rsid w:val="001E1185"/>
    <w:rsid w:val="00206242"/>
    <w:rsid w:val="002117AF"/>
    <w:rsid w:val="00215CFA"/>
    <w:rsid w:val="00255440"/>
    <w:rsid w:val="00321F83"/>
    <w:rsid w:val="00342BE2"/>
    <w:rsid w:val="00362A4C"/>
    <w:rsid w:val="003708D5"/>
    <w:rsid w:val="003B39FC"/>
    <w:rsid w:val="003D254E"/>
    <w:rsid w:val="00440BCE"/>
    <w:rsid w:val="00442E90"/>
    <w:rsid w:val="00472FCB"/>
    <w:rsid w:val="004F6B4F"/>
    <w:rsid w:val="00522F85"/>
    <w:rsid w:val="005609D3"/>
    <w:rsid w:val="0057617D"/>
    <w:rsid w:val="005975EA"/>
    <w:rsid w:val="005A2421"/>
    <w:rsid w:val="005D0D95"/>
    <w:rsid w:val="006225F2"/>
    <w:rsid w:val="00644348"/>
    <w:rsid w:val="00676845"/>
    <w:rsid w:val="00694DE8"/>
    <w:rsid w:val="006A0982"/>
    <w:rsid w:val="006A68F6"/>
    <w:rsid w:val="006E1073"/>
    <w:rsid w:val="006F4E37"/>
    <w:rsid w:val="007B6F19"/>
    <w:rsid w:val="007E3BA2"/>
    <w:rsid w:val="008007E2"/>
    <w:rsid w:val="008222AA"/>
    <w:rsid w:val="008314A2"/>
    <w:rsid w:val="00845FCA"/>
    <w:rsid w:val="00857754"/>
    <w:rsid w:val="00871636"/>
    <w:rsid w:val="00890ED4"/>
    <w:rsid w:val="008A6F3D"/>
    <w:rsid w:val="008B058A"/>
    <w:rsid w:val="008D6183"/>
    <w:rsid w:val="008D7E34"/>
    <w:rsid w:val="009027F9"/>
    <w:rsid w:val="00923A5C"/>
    <w:rsid w:val="00940038"/>
    <w:rsid w:val="00941255"/>
    <w:rsid w:val="00975B86"/>
    <w:rsid w:val="009B2432"/>
    <w:rsid w:val="009D2C63"/>
    <w:rsid w:val="009D5927"/>
    <w:rsid w:val="009D7EB4"/>
    <w:rsid w:val="009E5CA6"/>
    <w:rsid w:val="009F022D"/>
    <w:rsid w:val="009F5B03"/>
    <w:rsid w:val="00A028D5"/>
    <w:rsid w:val="00A03099"/>
    <w:rsid w:val="00A40658"/>
    <w:rsid w:val="00A82BE1"/>
    <w:rsid w:val="00AF3266"/>
    <w:rsid w:val="00B55495"/>
    <w:rsid w:val="00B63CD5"/>
    <w:rsid w:val="00B64CFC"/>
    <w:rsid w:val="00C12A89"/>
    <w:rsid w:val="00C32C68"/>
    <w:rsid w:val="00C84757"/>
    <w:rsid w:val="00CB1B8E"/>
    <w:rsid w:val="00D0613E"/>
    <w:rsid w:val="00D11274"/>
    <w:rsid w:val="00D30417"/>
    <w:rsid w:val="00D44F49"/>
    <w:rsid w:val="00D52557"/>
    <w:rsid w:val="00D640C5"/>
    <w:rsid w:val="00D95C98"/>
    <w:rsid w:val="00DB546E"/>
    <w:rsid w:val="00DB59E0"/>
    <w:rsid w:val="00DF37A6"/>
    <w:rsid w:val="00E03A5B"/>
    <w:rsid w:val="00EC2BF6"/>
    <w:rsid w:val="00EC707C"/>
    <w:rsid w:val="00ED1A5B"/>
    <w:rsid w:val="00EF6101"/>
    <w:rsid w:val="00F2319D"/>
    <w:rsid w:val="00F25F3D"/>
    <w:rsid w:val="00F67925"/>
    <w:rsid w:val="00FD1B9B"/>
    <w:rsid w:val="00FD318D"/>
    <w:rsid w:val="00FE62BF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F41"/>
  <w15:docId w15:val="{E0F0DBF0-AAFA-43C8-B9B1-10E0894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1185"/>
    <w:pPr>
      <w:widowControl/>
    </w:pPr>
    <w:rPr>
      <w:szCs w:val="24"/>
      <w:shd w:val="clear" w:color="auto" w:fill="FFFFFF"/>
      <w:lang w:val="en-US" w:eastAsia="en-US"/>
    </w:rPr>
  </w:style>
  <w:style w:type="paragraph" w:customStyle="1" w:styleId="Heading">
    <w:name w:val="Heading"/>
    <w:basedOn w:val="Standard"/>
    <w:next w:val="Textbody"/>
    <w:rsid w:val="001E11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E1185"/>
    <w:rPr>
      <w:sz w:val="22"/>
      <w:lang w:val="fr-FR" w:eastAsia="fr-FR"/>
    </w:rPr>
  </w:style>
  <w:style w:type="paragraph" w:styleId="Liste">
    <w:name w:val="List"/>
    <w:basedOn w:val="Textbody"/>
    <w:rsid w:val="001E1185"/>
    <w:rPr>
      <w:rFonts w:cs="Arial"/>
      <w:sz w:val="24"/>
    </w:rPr>
  </w:style>
  <w:style w:type="paragraph" w:customStyle="1" w:styleId="Lgende1">
    <w:name w:val="Légende1"/>
    <w:basedOn w:val="Standard"/>
    <w:rsid w:val="001E118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E1185"/>
    <w:pPr>
      <w:suppressLineNumbers/>
    </w:pPr>
    <w:rPr>
      <w:rFonts w:cs="Arial"/>
    </w:rPr>
  </w:style>
  <w:style w:type="paragraph" w:styleId="Commentaire">
    <w:name w:val="annotation text"/>
    <w:basedOn w:val="Standard"/>
    <w:rsid w:val="001E1185"/>
    <w:rPr>
      <w:sz w:val="20"/>
      <w:szCs w:val="20"/>
      <w:lang w:val="fr-FR" w:eastAsia="fr-FR"/>
    </w:rPr>
  </w:style>
  <w:style w:type="paragraph" w:styleId="Date">
    <w:name w:val="Date"/>
    <w:basedOn w:val="Standard"/>
    <w:next w:val="Standard"/>
    <w:rsid w:val="001E1185"/>
    <w:rPr>
      <w:lang w:val="fr-FR" w:eastAsia="fr-FR"/>
    </w:rPr>
  </w:style>
  <w:style w:type="paragraph" w:styleId="Corpsdetexte2">
    <w:name w:val="Body Text 2"/>
    <w:basedOn w:val="Standard"/>
    <w:rsid w:val="001E1185"/>
    <w:pPr>
      <w:jc w:val="both"/>
    </w:pPr>
    <w:rPr>
      <w:rFonts w:ascii="Arial" w:hAnsi="Arial" w:cs="Arial"/>
      <w:sz w:val="18"/>
      <w:lang w:val="fr-FR"/>
    </w:rPr>
  </w:style>
  <w:style w:type="paragraph" w:customStyle="1" w:styleId="TableContents">
    <w:name w:val="Table Contents"/>
    <w:basedOn w:val="Standard"/>
    <w:rsid w:val="001E1185"/>
    <w:pPr>
      <w:suppressLineNumbers/>
      <w:spacing w:after="200" w:line="276" w:lineRule="auto"/>
    </w:pPr>
    <w:rPr>
      <w:rFonts w:ascii="Calibri" w:eastAsia="Calibri" w:hAnsi="Calibri"/>
      <w:sz w:val="22"/>
      <w:szCs w:val="22"/>
      <w:lang w:val="fr-FR" w:eastAsia="ar-SA"/>
    </w:rPr>
  </w:style>
  <w:style w:type="paragraph" w:customStyle="1" w:styleId="En-tte1">
    <w:name w:val="En-tête1"/>
    <w:basedOn w:val="Standard"/>
    <w:rsid w:val="001E1185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1E1185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Standard"/>
    <w:rsid w:val="001E1185"/>
  </w:style>
  <w:style w:type="character" w:customStyle="1" w:styleId="En-tteCar">
    <w:name w:val="En-tête Car"/>
    <w:basedOn w:val="Policepardfaut"/>
    <w:rsid w:val="001E1185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rsid w:val="001E1185"/>
    <w:rPr>
      <w:sz w:val="24"/>
      <w:szCs w:val="24"/>
      <w:lang w:val="en-US" w:eastAsia="en-US"/>
    </w:rPr>
  </w:style>
  <w:style w:type="character" w:customStyle="1" w:styleId="ListLabel1">
    <w:name w:val="ListLabel 1"/>
    <w:rsid w:val="001E1185"/>
    <w:rPr>
      <w:rFonts w:cs="Times New Roman"/>
    </w:rPr>
  </w:style>
  <w:style w:type="character" w:customStyle="1" w:styleId="ListLabel2">
    <w:name w:val="ListLabel 2"/>
    <w:rsid w:val="001E1185"/>
    <w:rPr>
      <w:rFonts w:cs="Times New Roman"/>
    </w:rPr>
  </w:style>
  <w:style w:type="character" w:customStyle="1" w:styleId="ListLabel3">
    <w:name w:val="ListLabel 3"/>
    <w:rsid w:val="001E1185"/>
    <w:rPr>
      <w:rFonts w:cs="Times New Roman"/>
    </w:rPr>
  </w:style>
  <w:style w:type="character" w:customStyle="1" w:styleId="ListLabel4">
    <w:name w:val="ListLabel 4"/>
    <w:rsid w:val="001E1185"/>
    <w:rPr>
      <w:rFonts w:cs="Times New Roman"/>
    </w:rPr>
  </w:style>
  <w:style w:type="character" w:customStyle="1" w:styleId="ListLabel5">
    <w:name w:val="ListLabel 5"/>
    <w:rsid w:val="001E1185"/>
    <w:rPr>
      <w:rFonts w:cs="Times New Roman"/>
    </w:rPr>
  </w:style>
  <w:style w:type="character" w:customStyle="1" w:styleId="ListLabel6">
    <w:name w:val="ListLabel 6"/>
    <w:rsid w:val="001E1185"/>
    <w:rPr>
      <w:rFonts w:cs="Times New Roman"/>
    </w:rPr>
  </w:style>
  <w:style w:type="character" w:customStyle="1" w:styleId="ListLabel7">
    <w:name w:val="ListLabel 7"/>
    <w:rsid w:val="001E1185"/>
    <w:rPr>
      <w:rFonts w:cs="Times New Roman"/>
    </w:rPr>
  </w:style>
  <w:style w:type="character" w:customStyle="1" w:styleId="ListLabel8">
    <w:name w:val="ListLabel 8"/>
    <w:rsid w:val="001E1185"/>
    <w:rPr>
      <w:rFonts w:cs="Times New Roman"/>
    </w:rPr>
  </w:style>
  <w:style w:type="character" w:customStyle="1" w:styleId="ListLabel9">
    <w:name w:val="ListLabel 9"/>
    <w:rsid w:val="001E1185"/>
    <w:rPr>
      <w:rFonts w:cs="Times New Roman"/>
    </w:rPr>
  </w:style>
  <w:style w:type="character" w:customStyle="1" w:styleId="ListLabel10">
    <w:name w:val="ListLabel 10"/>
    <w:rsid w:val="001E1185"/>
    <w:rPr>
      <w:rFonts w:cs="Courier New"/>
    </w:rPr>
  </w:style>
  <w:style w:type="character" w:customStyle="1" w:styleId="ListLabel11">
    <w:name w:val="ListLabel 11"/>
    <w:rsid w:val="001E1185"/>
    <w:rPr>
      <w:rFonts w:cs="Courier New"/>
    </w:rPr>
  </w:style>
  <w:style w:type="character" w:customStyle="1" w:styleId="ListLabel12">
    <w:name w:val="ListLabel 12"/>
    <w:rsid w:val="001E1185"/>
    <w:rPr>
      <w:rFonts w:cs="Courier New"/>
    </w:rPr>
  </w:style>
  <w:style w:type="character" w:customStyle="1" w:styleId="ListLabel13">
    <w:name w:val="ListLabel 13"/>
    <w:rsid w:val="001E1185"/>
    <w:rPr>
      <w:rFonts w:eastAsia="Times New Roman" w:cs="Times New Roman"/>
    </w:rPr>
  </w:style>
  <w:style w:type="character" w:customStyle="1" w:styleId="ListLabel14">
    <w:name w:val="ListLabel 14"/>
    <w:rsid w:val="001E1185"/>
    <w:rPr>
      <w:rFonts w:eastAsia="Times New Roman" w:cs="Times New Roman"/>
    </w:rPr>
  </w:style>
  <w:style w:type="character" w:customStyle="1" w:styleId="ListLabel15">
    <w:name w:val="ListLabel 15"/>
    <w:rsid w:val="001E1185"/>
    <w:rPr>
      <w:rFonts w:eastAsia="Times New Roman" w:cs="Times New Roman"/>
    </w:rPr>
  </w:style>
  <w:style w:type="character" w:customStyle="1" w:styleId="ListLabel16">
    <w:name w:val="ListLabel 16"/>
    <w:rsid w:val="001E1185"/>
    <w:rPr>
      <w:rFonts w:eastAsia="Calibri" w:cs="Times New Roman"/>
    </w:rPr>
  </w:style>
  <w:style w:type="character" w:customStyle="1" w:styleId="ListLabel17">
    <w:name w:val="ListLabel 17"/>
    <w:rsid w:val="001E1185"/>
    <w:rPr>
      <w:rFonts w:cs="Courier New"/>
    </w:rPr>
  </w:style>
  <w:style w:type="character" w:customStyle="1" w:styleId="ListLabel18">
    <w:name w:val="ListLabel 18"/>
    <w:rsid w:val="001E1185"/>
    <w:rPr>
      <w:rFonts w:cs="Courier New"/>
    </w:rPr>
  </w:style>
  <w:style w:type="character" w:customStyle="1" w:styleId="ListLabel19">
    <w:name w:val="ListLabel 19"/>
    <w:rsid w:val="001E1185"/>
    <w:rPr>
      <w:rFonts w:cs="Courier New"/>
    </w:rPr>
  </w:style>
  <w:style w:type="numbering" w:customStyle="1" w:styleId="Aucuneliste1">
    <w:name w:val="Aucune liste1"/>
    <w:basedOn w:val="Aucuneliste"/>
    <w:rsid w:val="001E1185"/>
    <w:pPr>
      <w:numPr>
        <w:numId w:val="1"/>
      </w:numPr>
    </w:pPr>
  </w:style>
  <w:style w:type="numbering" w:customStyle="1" w:styleId="WWNum1">
    <w:name w:val="WWNum1"/>
    <w:basedOn w:val="Aucuneliste"/>
    <w:rsid w:val="001E1185"/>
    <w:pPr>
      <w:numPr>
        <w:numId w:val="2"/>
      </w:numPr>
    </w:pPr>
  </w:style>
  <w:style w:type="numbering" w:customStyle="1" w:styleId="WWNum2">
    <w:name w:val="WWNum2"/>
    <w:basedOn w:val="Aucuneliste"/>
    <w:rsid w:val="001E1185"/>
    <w:pPr>
      <w:numPr>
        <w:numId w:val="3"/>
      </w:numPr>
    </w:pPr>
  </w:style>
  <w:style w:type="numbering" w:customStyle="1" w:styleId="WWNum3">
    <w:name w:val="WWNum3"/>
    <w:basedOn w:val="Aucuneliste"/>
    <w:rsid w:val="001E1185"/>
    <w:pPr>
      <w:numPr>
        <w:numId w:val="4"/>
      </w:numPr>
    </w:pPr>
  </w:style>
  <w:style w:type="numbering" w:customStyle="1" w:styleId="WWNum4">
    <w:name w:val="WWNum4"/>
    <w:basedOn w:val="Aucuneliste"/>
    <w:rsid w:val="001E1185"/>
    <w:pPr>
      <w:numPr>
        <w:numId w:val="5"/>
      </w:numPr>
    </w:pPr>
  </w:style>
  <w:style w:type="numbering" w:customStyle="1" w:styleId="WWNum5">
    <w:name w:val="WWNum5"/>
    <w:basedOn w:val="Aucuneliste"/>
    <w:rsid w:val="001E1185"/>
    <w:pPr>
      <w:numPr>
        <w:numId w:val="6"/>
      </w:numPr>
    </w:pPr>
  </w:style>
  <w:style w:type="numbering" w:customStyle="1" w:styleId="WWNum6">
    <w:name w:val="WWNum6"/>
    <w:basedOn w:val="Aucuneliste"/>
    <w:rsid w:val="001E1185"/>
    <w:pPr>
      <w:numPr>
        <w:numId w:val="7"/>
      </w:numPr>
    </w:pPr>
  </w:style>
  <w:style w:type="numbering" w:customStyle="1" w:styleId="WWNum7">
    <w:name w:val="WWNum7"/>
    <w:basedOn w:val="Aucuneliste"/>
    <w:rsid w:val="001E1185"/>
    <w:pPr>
      <w:numPr>
        <w:numId w:val="8"/>
      </w:numPr>
    </w:pPr>
  </w:style>
  <w:style w:type="numbering" w:customStyle="1" w:styleId="WWNum8">
    <w:name w:val="WWNum8"/>
    <w:basedOn w:val="Aucuneliste"/>
    <w:rsid w:val="001E1185"/>
    <w:pPr>
      <w:numPr>
        <w:numId w:val="9"/>
      </w:numPr>
    </w:pPr>
  </w:style>
  <w:style w:type="numbering" w:customStyle="1" w:styleId="WWNum9">
    <w:name w:val="WWNum9"/>
    <w:basedOn w:val="Aucuneliste"/>
    <w:rsid w:val="001E1185"/>
    <w:pPr>
      <w:numPr>
        <w:numId w:val="10"/>
      </w:numPr>
    </w:pPr>
  </w:style>
  <w:style w:type="numbering" w:customStyle="1" w:styleId="WWNum10">
    <w:name w:val="WWNum10"/>
    <w:basedOn w:val="Aucuneliste"/>
    <w:rsid w:val="001E1185"/>
    <w:pPr>
      <w:numPr>
        <w:numId w:val="11"/>
      </w:numPr>
    </w:pPr>
  </w:style>
  <w:style w:type="table" w:styleId="Grilledutableau">
    <w:name w:val="Table Grid"/>
    <w:basedOn w:val="TableauNormal"/>
    <w:uiPriority w:val="59"/>
    <w:rsid w:val="00D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F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AMAP’PORTE :</vt:lpstr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AMAP’PORTE :</dc:title>
  <dc:creator>Rozenn</dc:creator>
  <cp:lastModifiedBy>Céline DROUET</cp:lastModifiedBy>
  <cp:revision>11</cp:revision>
  <cp:lastPrinted>2022-06-08T13:11:00Z</cp:lastPrinted>
  <dcterms:created xsi:type="dcterms:W3CDTF">2023-01-24T08:47:00Z</dcterms:created>
  <dcterms:modified xsi:type="dcterms:W3CDTF">2023-05-05T15:41:00Z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